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710" w:rsidRDefault="008B1868" w:rsidP="008B1868">
      <w:pPr>
        <w:pStyle w:val="1"/>
        <w:jc w:val="center"/>
      </w:pPr>
      <w:r w:rsidRPr="008B1868">
        <w:t>Эпидемиология психических расстройств</w:t>
      </w:r>
    </w:p>
    <w:p w:rsidR="008B1868" w:rsidRDefault="008B1868" w:rsidP="008B1868"/>
    <w:p w:rsidR="008B1868" w:rsidRDefault="008B1868" w:rsidP="008B1868">
      <w:bookmarkStart w:id="0" w:name="_GoBack"/>
      <w:r>
        <w:t>Эпидемиология психических расстройств - это область исследований, которая занимается изучением распространенности, распределения и факторов риска для различных психических состояний в популяции. Эта информация играет важную роль в определении масштабов проблемы психического здоровья, а также в разработке стратегий предотвращения и л</w:t>
      </w:r>
      <w:r>
        <w:t>ечения психических расстройств.</w:t>
      </w:r>
    </w:p>
    <w:p w:rsidR="008B1868" w:rsidRDefault="008B1868" w:rsidP="008B1868">
      <w:r>
        <w:t>Одним из ключевых элементов эпидемиологических исследований в области психического здоровья является определение распространенности различных психических расстройств в популяции. Это включает в себя оценку количества людей, страдающих от конкретных расстройств, таких как депрессия, шизофрения, тревожные расстройства и другие. Такие данные позволяют оценить социальную и экономическую нагрузку, связанную</w:t>
      </w:r>
      <w:r>
        <w:t xml:space="preserve"> с психическими расстройствами.</w:t>
      </w:r>
    </w:p>
    <w:p w:rsidR="008B1868" w:rsidRDefault="008B1868" w:rsidP="008B1868">
      <w:r>
        <w:t xml:space="preserve">Другим важным аспектом эпидемиологии психических расстройств является исследование факторов риска и защиты. Это включает в себя изучение генетических, биологических, психосоциальных и окружающих факторов, которые могут влиять на развитие психических расстройств. Например, генетическая предрасположенность, стресс, детство в </w:t>
      </w:r>
      <w:proofErr w:type="spellStart"/>
      <w:r>
        <w:t>дисфункциональной</w:t>
      </w:r>
      <w:proofErr w:type="spellEnd"/>
      <w:r>
        <w:t xml:space="preserve"> семье или воздействие травматических событий могут повышать риск возникн</w:t>
      </w:r>
      <w:r>
        <w:t>овения психических расстройств.</w:t>
      </w:r>
    </w:p>
    <w:p w:rsidR="008B1868" w:rsidRDefault="008B1868" w:rsidP="008B1868">
      <w:r>
        <w:t>Также важным аспектом исследований в этой области является изучение тенденций в распространенности и ходе психических расстройств. Это позволяет выявить изменения в паттернах заболеваемости и эффективности мер по предотвращению и л</w:t>
      </w:r>
      <w:r>
        <w:t>ечению психических расстройств.</w:t>
      </w:r>
    </w:p>
    <w:p w:rsidR="008B1868" w:rsidRDefault="008B1868" w:rsidP="008B1868">
      <w:r>
        <w:t>Данные, полученные в результате эпидемиологических исследований, играют ключевую роль в формировании политики здравоохранения и ресурсного планирования в области психического здоровья. Они помогают определить приоритеты в предоставлении медицинской помощи и разработке программ по снижению риска и раннему выя</w:t>
      </w:r>
      <w:r>
        <w:t>влению психических расстройств.</w:t>
      </w:r>
    </w:p>
    <w:p w:rsidR="008B1868" w:rsidRDefault="008B1868" w:rsidP="008B1868">
      <w:r>
        <w:t>Следует отметить, что эпидемиология психических расстройств является сложной и многогранной областью исследований, требующей множества методологических подходов. Она помогает обобщить знания о психических расстройствах и способствует разработке более эффективных стратегий по улучшению психического здоровья в обществе.</w:t>
      </w:r>
    </w:p>
    <w:p w:rsidR="008B1868" w:rsidRDefault="008B1868" w:rsidP="008B1868">
      <w:r>
        <w:t>Важной частью эпидемиологических исследований психических расстройств является анализ факторов, влияющих на доступ к медицинской помощи и качество лечения для людей с психическими заболеваниями. Этот анализ позволяет выявить проблемы в системе здравоохранения и разработать меры по улучшению доступности и к</w:t>
      </w:r>
      <w:r>
        <w:t>ачества психиатрической помощи.</w:t>
      </w:r>
    </w:p>
    <w:p w:rsidR="008B1868" w:rsidRDefault="008B1868" w:rsidP="008B1868">
      <w:r>
        <w:t>Одним из важных результатов эпидемиологических исследований является более точное определение групп риска. Это позволяет выделить подгруппы населения, уязвимые к развитию психических расстройств, и направить усилия на их предотвращение и лечение. Например, исследования могут выявить, что определенные социальные или экономические группы более подвержены стрессу и психическим расстройствам, что может способствовать более</w:t>
      </w:r>
      <w:r>
        <w:t xml:space="preserve"> целенаправленным интервенциям.</w:t>
      </w:r>
    </w:p>
    <w:p w:rsidR="008B1868" w:rsidRDefault="008B1868" w:rsidP="008B1868">
      <w:r>
        <w:t xml:space="preserve">Эпидемиология психических расстройств также играет важную роль в образовании и обучении медицинских специалистов, психиатров, и психотерапевтов. Эти данные помогают студентам и </w:t>
      </w:r>
      <w:r>
        <w:lastRenderedPageBreak/>
        <w:t>специалистам в области психиатрии лучше понимать масштабы проблемы и разрабатывать более эффективные</w:t>
      </w:r>
      <w:r>
        <w:t xml:space="preserve"> методы лечения и реабилитации.</w:t>
      </w:r>
    </w:p>
    <w:p w:rsidR="008B1868" w:rsidRDefault="008B1868" w:rsidP="008B1868">
      <w:r>
        <w:t xml:space="preserve">Исследования в области эпидемиологии психических расстройств также помогают сформировать общественное мнение и устранить стигму, связанную с психическими заболеваниями. Чем больше информации доступно об этой теме, тем легче обществу понимать, что психические расстройства являются медицинской проблемой, требующей поддержки и лечения, а не </w:t>
      </w:r>
      <w:r>
        <w:t>просто "психической слабостью".</w:t>
      </w:r>
    </w:p>
    <w:p w:rsidR="008B1868" w:rsidRPr="008B1868" w:rsidRDefault="008B1868" w:rsidP="008B1868">
      <w:r>
        <w:t>В целом, эпидемиология психических расстройств играет важную роль в сборе данных, формировании политики здравоохранения и обеспечении населения качественной и эффективной психиатрической помощью. Она позволяет более точно оценивать масштабы проблемы и разрабатывать стратегии по улучшению психического здоровья в обществе.</w:t>
      </w:r>
      <w:bookmarkEnd w:id="0"/>
    </w:p>
    <w:sectPr w:rsidR="008B1868" w:rsidRPr="008B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10"/>
    <w:rsid w:val="00281710"/>
    <w:rsid w:val="008B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6A2F"/>
  <w15:chartTrackingRefBased/>
  <w15:docId w15:val="{771957B4-328C-4F03-B50F-3BA97B9C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18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8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2023-12-25T12:19:00Z</dcterms:created>
  <dcterms:modified xsi:type="dcterms:W3CDTF">2023-12-25T12:21:00Z</dcterms:modified>
</cp:coreProperties>
</file>