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A6" w:rsidRDefault="00ED4965" w:rsidP="00ED4965">
      <w:pPr>
        <w:pStyle w:val="1"/>
        <w:jc w:val="center"/>
      </w:pPr>
      <w:r w:rsidRPr="00ED4965">
        <w:t>Психиатрическая помощь при катастрофах и природных бедствиях</w:t>
      </w:r>
    </w:p>
    <w:p w:rsidR="00ED4965" w:rsidRDefault="00ED4965" w:rsidP="00ED4965"/>
    <w:p w:rsidR="00ED4965" w:rsidRDefault="00ED4965" w:rsidP="00ED4965">
      <w:bookmarkStart w:id="0" w:name="_GoBack"/>
      <w:r>
        <w:t>Психиатрическая помощь при катастрофах и природных бедствиях имеет важное значение для психического здоровья людей, оказавшихся в экстремальных ситуациях. Катастрофы и природные бедствия могут вызывать серьезные стрессовые реакции, панику, тревожность и депрессию у выживших, а также у потерявших близких. Психиатрическая помощь направлена на поддержание и восстановление психического благополучия людей, пострадав</w:t>
      </w:r>
      <w:r>
        <w:t>ших в результате таких событий.</w:t>
      </w:r>
    </w:p>
    <w:p w:rsidR="00ED4965" w:rsidRDefault="00ED4965" w:rsidP="00ED4965">
      <w:r>
        <w:t>Одним из ключевых аспектов психиатрической помощи при катастрофах является раннее выявление и оценка психических расстройств у пострадавших. Специалисты в области психиатрии проводят психологическое тестирование и интервью, чтобы определить степень стресса и потребность в психотерапии или медикаментозном лечении. Это позволяет предоставить своевременную помощь и предотвратить развитие сер</w:t>
      </w:r>
      <w:r>
        <w:t>ьезных психических расстройств.</w:t>
      </w:r>
    </w:p>
    <w:p w:rsidR="00ED4965" w:rsidRDefault="00ED4965" w:rsidP="00ED4965">
      <w:r>
        <w:t>Психотерапия играет важную роль в психиатрической помощи при катастрофах. Пострадавшие могут испытывать чувство вины, тревожность, страхи и другие эмоциональные реакции, которые могут сильно влиять на их психическое состояние. Психотерапевты помогают им справляться с этими эмоциями, разрабатывая стратегии преодоления стресса и адаптации к нов</w:t>
      </w:r>
      <w:r>
        <w:t>ым условиям.</w:t>
      </w:r>
    </w:p>
    <w:p w:rsidR="00ED4965" w:rsidRDefault="00ED4965" w:rsidP="00ED4965">
      <w:r>
        <w:t xml:space="preserve">Кроме того, психиатрическая помощь включает в себя обучение пострадавших методам релаксации и стратегиям </w:t>
      </w:r>
      <w:proofErr w:type="spellStart"/>
      <w:r>
        <w:t>справления</w:t>
      </w:r>
      <w:proofErr w:type="spellEnd"/>
      <w:r>
        <w:t xml:space="preserve"> со стрессом. Эти навыки могут помочь им снизить тревожность и лучше спра</w:t>
      </w:r>
      <w:r>
        <w:t>вляться с негативными эмоциями.</w:t>
      </w:r>
    </w:p>
    <w:p w:rsidR="00ED4965" w:rsidRDefault="00ED4965" w:rsidP="00ED4965">
      <w:r>
        <w:t xml:space="preserve">Помимо индивидуальной психиатрической помощи, важным компонентом является организация групповых поддерживающих сессий, где пострадавшие могут делиться своими переживаниями и находить поддержку у других, </w:t>
      </w:r>
      <w:r>
        <w:t>прошедших через схожие события.</w:t>
      </w:r>
    </w:p>
    <w:p w:rsidR="00ED4965" w:rsidRDefault="00ED4965" w:rsidP="00ED4965">
      <w:r>
        <w:t>Важным аспектом психиатрической помощи при катастрофах является также обучение медицинского и спасательного персонала основам психологии и психиатрии, чтобы они могли оказывать первую помощь в психологическом плане и ориентировать пост</w:t>
      </w:r>
      <w:r>
        <w:t>радавших на дальнейшее лечение.</w:t>
      </w:r>
    </w:p>
    <w:p w:rsidR="00ED4965" w:rsidRDefault="00ED4965" w:rsidP="00ED4965">
      <w:r>
        <w:t>Таким образом, психиатрическая помощь при катастрофах и природных бедствиях является неотъемлемой частью комплексного подхода к оказанию помощи пострадавшим. Она направлена на поддержание и восстановление психического здоровья людей, пострадавших от экстремальных ситуаций, и играет важную роль в обеспечении их полноценного восстановления и адаптации к новым условиям.</w:t>
      </w:r>
    </w:p>
    <w:p w:rsidR="00ED4965" w:rsidRDefault="00ED4965" w:rsidP="00ED4965">
      <w:r>
        <w:t>Важным аспектом оказания психиатрической помощи при катастрофах и природных бедствиях является также координация усилий между различными службами и организациями. В чрезвычайных ситуациях необходима согласованность действий спасательных и медицинских служб, психологической и психиатрической помощи, чтобы обеспечить наилучшее обслуживание пострадавших. Координация и обмен информацией между специалистами разных областей позволяют эффективно ориентировать ресурсы и предо</w:t>
      </w:r>
      <w:r>
        <w:t>ставлять необходимую поддержку.</w:t>
      </w:r>
    </w:p>
    <w:p w:rsidR="00ED4965" w:rsidRDefault="00ED4965" w:rsidP="00ED4965">
      <w:r>
        <w:t>Еще одним важным аспектом является профилактика психических расстройств после катастрофы. Это включает в себя информационную работу с населением, направленную на предотвращение и снижение стресса. Важно обучать людей методам собственной защиты от психологических последствий кризисных ситуаций и предоставлять информац</w:t>
      </w:r>
      <w:r>
        <w:t>ию о доступных ресурсах помощи.</w:t>
      </w:r>
    </w:p>
    <w:p w:rsidR="00ED4965" w:rsidRDefault="00ED4965" w:rsidP="00ED4965">
      <w:r>
        <w:t xml:space="preserve">Исследования и опыт показывают, что психиатрическая помощь при катастрофах и природных бедствиях эффективна и способствует улучшению психического состояния пострадавших. Однако </w:t>
      </w:r>
      <w:r>
        <w:lastRenderedPageBreak/>
        <w:t>для достижения наилучших результатов необходимо постоянное совершенствование системы оказания этой помощи, а также обучение специалистов, работающих в этой области, с учетом новых научных и практических достиж</w:t>
      </w:r>
      <w:r>
        <w:t>ений в психиатрии и психологии.</w:t>
      </w:r>
    </w:p>
    <w:p w:rsidR="00ED4965" w:rsidRPr="00ED4965" w:rsidRDefault="00ED4965" w:rsidP="00ED4965">
      <w:r>
        <w:t>В завершение можно сказать, что психиатрическая помощь при катастрофах и природных бедствиях играет важную роль в обеспечении психического благополучия пострадавших и способствует их восстановлению. Она включает в себя ряд комплексных мероприятий, начиная от раннего выявления психических расстройств и заканчивая психотерапией, обучением и координацией действий специалистов. Развитие и совершенствование этой области психиатрии продолжает быть актуальной задачей для общества и медицинского сообщества.</w:t>
      </w:r>
      <w:bookmarkEnd w:id="0"/>
    </w:p>
    <w:sectPr w:rsidR="00ED4965" w:rsidRPr="00ED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A6"/>
    <w:rsid w:val="00ED4965"/>
    <w:rsid w:val="00F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2925"/>
  <w15:chartTrackingRefBased/>
  <w15:docId w15:val="{ED5A561C-87C0-4808-B77F-C02D32E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9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9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2023-12-25T12:27:00Z</dcterms:created>
  <dcterms:modified xsi:type="dcterms:W3CDTF">2023-12-25T12:30:00Z</dcterms:modified>
</cp:coreProperties>
</file>