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AE" w:rsidRDefault="00A8741E" w:rsidP="00A8741E">
      <w:pPr>
        <w:pStyle w:val="1"/>
        <w:jc w:val="center"/>
      </w:pPr>
      <w:r w:rsidRPr="00A8741E">
        <w:t>Психические расстройства в литературе и кинематографе</w:t>
      </w:r>
    </w:p>
    <w:p w:rsidR="00A8741E" w:rsidRDefault="00A8741E" w:rsidP="00A8741E"/>
    <w:p w:rsidR="00A8741E" w:rsidRDefault="00A8741E" w:rsidP="00A8741E">
      <w:bookmarkStart w:id="0" w:name="_GoBack"/>
      <w:r>
        <w:t>Тема психических расстройств в литературе и кинематографе является долгое время актуальной и увлекательной для писателей, режиссеров и зрителей. Эта тема позволяет исследовать глубинные аспекты человеческой психики, раскрывая сложные внутренние миры персонажей и их борьбу с разл</w:t>
      </w:r>
      <w:r>
        <w:t>ичными психическими проблемами.</w:t>
      </w:r>
    </w:p>
    <w:p w:rsidR="00A8741E" w:rsidRDefault="00A8741E" w:rsidP="00A8741E">
      <w:r>
        <w:t>В литературе множество произведений, где главные герои страдают от различных психических расстройств. Одним из наиболее известных примеров является роман Федора Достоевского "Преступление и наказание", в котором главный герой Родион Раскольников переживает внутренние конфликты и моральное разложение, что приводит его к убийству. В этом произведении автор исследует тему моральной деградаци</w:t>
      </w:r>
      <w:r>
        <w:t>и и психической неустойчивости.</w:t>
      </w:r>
    </w:p>
    <w:p w:rsidR="00A8741E" w:rsidRDefault="00A8741E" w:rsidP="00A8741E">
      <w:r>
        <w:t xml:space="preserve">Другой известный роман, затрагивающий тему психических расстройств, - "Белые ночи" Федора Достоевского, где герой проживает одиночество и мечтает о встрече с незнакомкой. Его внутренний мир, полный странных фантазий и меланхолии, создает образ </w:t>
      </w:r>
      <w:r>
        <w:t>психологической неустойчивости.</w:t>
      </w:r>
    </w:p>
    <w:p w:rsidR="00A8741E" w:rsidRDefault="00A8741E" w:rsidP="00A8741E">
      <w:r>
        <w:t>В современной литературе также много произведений, посвященных психическим расстройствам. Роман "Подземелье" Федора Михайловича Карамазова описывает психологический распад главного героя и его внутренний диалог с самим собой. Работы писателей, таких как Сильвия Плат, чьи произведения часто основаны на собственном опыте борьбы с депрессией и другими расстройства</w:t>
      </w:r>
      <w:r>
        <w:t>ми, также заслуживают внимания.</w:t>
      </w:r>
    </w:p>
    <w:p w:rsidR="00A8741E" w:rsidRDefault="00A8741E" w:rsidP="00A8741E">
      <w:r>
        <w:t>В кинематографе сценаристы и режиссеры также находят вдохновение в теме психических расстройств. Фильмы, такие как "Пролетая над гнездом кукушки" и "Шизофрения" обращают внимание на жизнь пациентов в психиатрических клиниках и вызывают размышления о природе психических</w:t>
      </w:r>
      <w:r>
        <w:t xml:space="preserve"> заболеваний и методах лечения.</w:t>
      </w:r>
    </w:p>
    <w:p w:rsidR="00A8741E" w:rsidRDefault="00A8741E" w:rsidP="00A8741E">
      <w:r>
        <w:t>Психические расстройства также стали предметом изучения в современном кино, где актеры отлично передают сложные характеры персонажей, страдающих от депрессии, биполярного расстройства,</w:t>
      </w:r>
      <w:r>
        <w:t xml:space="preserve"> шизофрении и других состояний.</w:t>
      </w:r>
    </w:p>
    <w:p w:rsidR="00A8741E" w:rsidRDefault="00A8741E" w:rsidP="00A8741E">
      <w:r>
        <w:t>Таким образом, психические расстройства в литературе и кинематографе играют важную роль в исследовании человеческой психики и позволяют нам лучше понять природу и влияние этих состояний на поведение и жизнь людей. Эта тема оставляет много места для творчества и исследований, что делает ее важной и актуальной в современной культуре.</w:t>
      </w:r>
    </w:p>
    <w:p w:rsidR="00A8741E" w:rsidRDefault="00A8741E" w:rsidP="00A8741E">
      <w:r>
        <w:t>В современном кино и литературе также присутствует тенденция к более нюансированному и глубокому изучению психических расстройств. Фильмы, такие как "Сквозь снег" и "Серебряные линии психики", стремятся показать не только симптомы и последствия психических заболеваний, но и самих персонажей, их личные истории и поиск пути к выздоровлению. Это способствует более гуманному и понимающему отношению к людям, страдающим от психических расстройств, и подчеркивае</w:t>
      </w:r>
      <w:r>
        <w:t>т важность поддержки и лечения.</w:t>
      </w:r>
    </w:p>
    <w:p w:rsidR="00A8741E" w:rsidRDefault="00A8741E" w:rsidP="00A8741E">
      <w:r>
        <w:t>Литература также развивается в направлении создания сложных и реалистичных образов, отражающих разнообразие психических состояний. Авторы стремятся разбираться в причинах и последствиях этих состояний, а также исслед</w:t>
      </w:r>
      <w:r>
        <w:t>овать тему лечения и адаптации.</w:t>
      </w:r>
    </w:p>
    <w:p w:rsidR="00A8741E" w:rsidRDefault="00A8741E" w:rsidP="00A8741E">
      <w:r>
        <w:t>Важно отметить, что использование психических расстройств как темы в искусстве способствует разговору и освещению этой проблемы в обществе. Это помогает снять стигму вокруг психических заболеваний и привлечь внимание к вопросам психического здоровья.</w:t>
      </w:r>
    </w:p>
    <w:p w:rsidR="00A8741E" w:rsidRPr="00A8741E" w:rsidRDefault="00A8741E" w:rsidP="00A8741E">
      <w:r>
        <w:lastRenderedPageBreak/>
        <w:t>Таким образом, психические расстройства в литературе и кинематографе продолжают быть важной и актуальной темой, которая позволяет нам лучше понять человеческую психику, сочувствовать к страдающим, и обсуждать важные вопросы психического здоровья в обществе.</w:t>
      </w:r>
      <w:bookmarkEnd w:id="0"/>
    </w:p>
    <w:sectPr w:rsidR="00A8741E" w:rsidRPr="00A87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AE"/>
    <w:rsid w:val="00144DAE"/>
    <w:rsid w:val="00A8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0482"/>
  <w15:chartTrackingRefBased/>
  <w15:docId w15:val="{CEC3F171-35EB-4B32-889F-E568FC50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7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4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2023-12-25T12:36:00Z</dcterms:created>
  <dcterms:modified xsi:type="dcterms:W3CDTF">2023-12-25T12:37:00Z</dcterms:modified>
</cp:coreProperties>
</file>