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F3" w:rsidRDefault="00C1385D" w:rsidP="00C1385D">
      <w:pPr>
        <w:pStyle w:val="1"/>
        <w:jc w:val="center"/>
      </w:pPr>
      <w:r w:rsidRPr="00C1385D">
        <w:t>Психиатрия в условиях изоляции и одиночества</w:t>
      </w:r>
    </w:p>
    <w:p w:rsidR="00C1385D" w:rsidRDefault="00C1385D" w:rsidP="00C1385D"/>
    <w:p w:rsidR="00C1385D" w:rsidRDefault="00C1385D" w:rsidP="00C1385D">
      <w:bookmarkStart w:id="0" w:name="_GoBack"/>
      <w:r>
        <w:t xml:space="preserve">Психическое здоровье является важным компонентом общего благополучия человека. Однако в некоторых ситуациях, таких как изоляция и одиночество, оно может оказаться под угрозой. Ситуации, связанные с изоляцией, могут включать в себя длительные периоды самоизоляции, социальной изоляции, а также ограничение контактов с внешним миром. Эти условия могут возникнуть по разным причинам, включая эпидемии, пандемии, политические конфликты </w:t>
      </w:r>
      <w:r>
        <w:t>или даже путешествия в космосе.</w:t>
      </w:r>
    </w:p>
    <w:p w:rsidR="00C1385D" w:rsidRDefault="00C1385D" w:rsidP="00C1385D">
      <w:r>
        <w:t xml:space="preserve">Изоляция и одиночество могут оказать серьезное воздействие на психическое здоровье человека. Одинокие люди могут столкнуться с чувством изоляции, беспомощности и депрессии. Они могут испытывать беспокойство и тревожность из-за невозможности общения с </w:t>
      </w:r>
      <w:r>
        <w:t>другими и отсутствия поддержки.</w:t>
      </w:r>
    </w:p>
    <w:p w:rsidR="00C1385D" w:rsidRDefault="00C1385D" w:rsidP="00C1385D">
      <w:r>
        <w:t>Психиатрия играет важную роль в поддержании психического здоровья людей в условиях изоляции и одиночества. Психиатры и психологи могут предоставлять консультации и поддержку посредством телефонных звонков, видеоконференций и онлайн-сессий. Это позволяет людям получать профессиональную помо</w:t>
      </w:r>
      <w:r>
        <w:t>щь и советы, не выходя из дома.</w:t>
      </w:r>
    </w:p>
    <w:p w:rsidR="00C1385D" w:rsidRDefault="00C1385D" w:rsidP="00C1385D">
      <w:r>
        <w:t>Однако не менее важно воздействие социальной поддержки и межличностных отношений. Психиатры и психологи также могут помогать пациентам разрабатывать стратегии поддержания связи с семьей и друзьями, даже если они находятся на изоляции. Это может включать в себя использование технологий для общения, организацию виртуальн</w:t>
      </w:r>
      <w:r>
        <w:t>ых встреч и обмена сообщениями.</w:t>
      </w:r>
    </w:p>
    <w:p w:rsidR="00C1385D" w:rsidRDefault="00C1385D" w:rsidP="00C1385D">
      <w:r>
        <w:t>Кроме того, важно принимать во внимание физическое здоровье в условиях изоляции, так как физическое и психическое здоровье часто взаимосвязаны. Регулярная физическая активность, здоровое питание и режим сна могут помочь укрепить психическое здоровье.</w:t>
      </w:r>
    </w:p>
    <w:p w:rsidR="00C1385D" w:rsidRDefault="00C1385D" w:rsidP="00C1385D">
      <w:r>
        <w:t xml:space="preserve">Дополнительно следует учитывать, что среди людей могут возникать разные эмоциональные реакции на изоляцию и одиночество. Некоторые могут испытывать страх и тревожность, в то время как другие – находить в этом времени возможность для саморазвития и самоанализа. Психиатры и психологи помогают индивидуально подходить к каждому случаю, оценивать уровень стресса и </w:t>
      </w:r>
      <w:r>
        <w:t>адаптировать подход к пациенту.</w:t>
      </w:r>
    </w:p>
    <w:p w:rsidR="00C1385D" w:rsidRDefault="00C1385D" w:rsidP="00C1385D">
      <w:r>
        <w:t>Также важно учитывать, что длительная изоляция может оказать влияние на различные аспекты жизни человека, включая его социальные навыки и адаптацию к обществу. Психиатрия в таких случаях также занимается реабилитацией и поддержкой восстановлен</w:t>
      </w:r>
      <w:r>
        <w:t>ия социальной функционирования.</w:t>
      </w:r>
    </w:p>
    <w:p w:rsidR="00C1385D" w:rsidRDefault="00C1385D" w:rsidP="00C1385D">
      <w:r>
        <w:t>Следует отметить, что изоляция и одиночество могут быть вызваны не только внешними обстоятельствами, но и внутренними факторами, такими как депрессия, тревожные расстройства или другие психические заболевания. Психиатры и психологи проводят диагностику и лечение таких состояний, что может помочь пациентам справит</w:t>
      </w:r>
      <w:r>
        <w:t>ься с изоляцией и одиночеством.</w:t>
      </w:r>
    </w:p>
    <w:p w:rsidR="00C1385D" w:rsidRDefault="00C1385D" w:rsidP="00C1385D">
      <w:r>
        <w:t>Таким образом, психиатрия в условиях изоляции и одиночества предоставляет не только медицинскую помощь, но и поддержку, направленную на сохранение и восстановление психического здоровья человека и его социальной адаптации.</w:t>
      </w:r>
    </w:p>
    <w:p w:rsidR="00C1385D" w:rsidRPr="00C1385D" w:rsidRDefault="00C1385D" w:rsidP="00C1385D">
      <w:r>
        <w:t xml:space="preserve">В заключение, психиатрия играет важную роль в поддержании психического здоровья в условиях изоляции и одиночества. Психиатры и психологи предоставляют профессиональную помощь и поддержку, а также помогают людям поддерживать связь с окружающим миром и заботиться о </w:t>
      </w:r>
      <w:r>
        <w:lastRenderedPageBreak/>
        <w:t>своем физическом и психическом благополучии. Это важно для поддержания психического здоровья и преодоления вызванных изоляцией стрессов и трудностей.</w:t>
      </w:r>
      <w:bookmarkEnd w:id="0"/>
    </w:p>
    <w:sectPr w:rsidR="00C1385D" w:rsidRPr="00C1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F3"/>
    <w:rsid w:val="001A0EF3"/>
    <w:rsid w:val="00C1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65E"/>
  <w15:chartTrackingRefBased/>
  <w15:docId w15:val="{FBD70CEB-8193-4826-9FFF-F8BC2D78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8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2023-12-25T12:38:00Z</dcterms:created>
  <dcterms:modified xsi:type="dcterms:W3CDTF">2023-12-25T12:39:00Z</dcterms:modified>
</cp:coreProperties>
</file>