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809" w:rsidRDefault="00810F01" w:rsidP="00810F01">
      <w:pPr>
        <w:pStyle w:val="1"/>
        <w:jc w:val="center"/>
      </w:pPr>
      <w:proofErr w:type="spellStart"/>
      <w:r w:rsidRPr="00810F01">
        <w:t>Психогенетика</w:t>
      </w:r>
      <w:proofErr w:type="spellEnd"/>
      <w:r w:rsidRPr="00810F01">
        <w:t xml:space="preserve"> влияние наследственности на психическое здоровье</w:t>
      </w:r>
    </w:p>
    <w:p w:rsidR="00810F01" w:rsidRDefault="00810F01" w:rsidP="00810F01"/>
    <w:p w:rsidR="00810F01" w:rsidRDefault="00810F01" w:rsidP="00810F01">
      <w:bookmarkStart w:id="0" w:name="_GoBack"/>
      <w:proofErr w:type="spellStart"/>
      <w:r>
        <w:t>Психогенетика</w:t>
      </w:r>
      <w:proofErr w:type="spellEnd"/>
      <w:r>
        <w:t xml:space="preserve"> представляет собой раздел психиатрии и психологии, изучающий взаимосвязь между наследственностью и психическим здоровьем человека. Эта область исследований направлена на поиск генетических факторов, которые могут влиять на развитие психически</w:t>
      </w:r>
      <w:r>
        <w:t>х расстройств и психопатологий.</w:t>
      </w:r>
    </w:p>
    <w:p w:rsidR="00810F01" w:rsidRDefault="00810F01" w:rsidP="00810F01">
      <w:r>
        <w:t xml:space="preserve">Исследования в области </w:t>
      </w:r>
      <w:proofErr w:type="spellStart"/>
      <w:r>
        <w:t>психогенетики</w:t>
      </w:r>
      <w:proofErr w:type="spellEnd"/>
      <w:r>
        <w:t xml:space="preserve"> позволили выявить, что генетическая предрасположенность играет важную роль в возникновении многих психических заболеваний. Например, шизофрения, биполярное расстройство, депрессия и другие психические расстройства могут быть унаследованы от родителей или близких родственников. Генетические исследования позволяют выявлять конкретные гены или генетические мутации, которые связаны с увеличенным рис</w:t>
      </w:r>
      <w:r>
        <w:t>ком развития таких расстройств.</w:t>
      </w:r>
    </w:p>
    <w:p w:rsidR="00810F01" w:rsidRDefault="00810F01" w:rsidP="00810F01">
      <w:r>
        <w:t>Однако, следует отметить, что генетическая предрасположенность не является единственной причиной развития психических расстройств. Она взаимодействует с окружающей средой и жизненным опытом человека. Факторы, такие как стресс, травмы, воздействие токсинов и другие внешние воздействия, также могут сыграть роль в ини</w:t>
      </w:r>
      <w:r>
        <w:t>циировании психических проблем.</w:t>
      </w:r>
    </w:p>
    <w:p w:rsidR="00810F01" w:rsidRDefault="00810F01" w:rsidP="00810F01">
      <w:r>
        <w:t xml:space="preserve">Понимание роли генетики в психическом здоровье человека имеет важное значение для разработки более эффективных методов диагностики и лечения психических расстройств. Современные исследования в области </w:t>
      </w:r>
      <w:proofErr w:type="spellStart"/>
      <w:r>
        <w:t>психогенетики</w:t>
      </w:r>
      <w:proofErr w:type="spellEnd"/>
      <w:r>
        <w:t xml:space="preserve"> позволяют разрабатывать персонализированные методы лечения, учитывая генетический профиль каждого пациента. Это может способствовать более эффективному подходу к управлению психическими расстройствами и улучшению качества жизни людей, страдающих от таких проблем.</w:t>
      </w:r>
    </w:p>
    <w:p w:rsidR="00810F01" w:rsidRDefault="00810F01" w:rsidP="00810F01">
      <w:r>
        <w:t xml:space="preserve">Дополнительно следует отметить, что исследования в области </w:t>
      </w:r>
      <w:proofErr w:type="spellStart"/>
      <w:r>
        <w:t>психогенетики</w:t>
      </w:r>
      <w:proofErr w:type="spellEnd"/>
      <w:r>
        <w:t xml:space="preserve"> также обнаружили, что многие психические расстройства имеют множественные генетические компоненты. Это значит, что несколько генов могут взаимодействовать между собой, определяя уровень риска для конкретного расстройства. Кроме того, окружающая среда, включая детство, образ жизни и стрессовые ситуации, также могут изменять активацию генов, влияя н</w:t>
      </w:r>
      <w:r>
        <w:t>а развитие психических проблем.</w:t>
      </w:r>
    </w:p>
    <w:p w:rsidR="00810F01" w:rsidRDefault="00810F01" w:rsidP="00810F01">
      <w:r>
        <w:t xml:space="preserve">Исследования в </w:t>
      </w:r>
      <w:proofErr w:type="spellStart"/>
      <w:r>
        <w:t>психогенетике</w:t>
      </w:r>
      <w:proofErr w:type="spellEnd"/>
      <w:r>
        <w:t xml:space="preserve"> также способствуют поиску новых молекулярных целей для разработки лекарств и методов лечения психических расстройств. Они открывают перспективы для создания инновационных терапевтических подходов, которые могут быть направлены на коррекцию генетических дефектов или молекулярных механизмов, лежащих в </w:t>
      </w:r>
      <w:r>
        <w:t>основе психических заболеваний.</w:t>
      </w:r>
    </w:p>
    <w:p w:rsidR="00810F01" w:rsidRDefault="00810F01" w:rsidP="00810F01">
      <w:r>
        <w:t xml:space="preserve">Исследования в области </w:t>
      </w:r>
      <w:proofErr w:type="spellStart"/>
      <w:r>
        <w:t>психогенетики</w:t>
      </w:r>
      <w:proofErr w:type="spellEnd"/>
      <w:r>
        <w:t xml:space="preserve"> также могут помочь в разработке более точных методов предсказания риска развития психических расстройств у лиц с семейной историей таких заболеваний. Это позволит рано выявлять подверженность и предоставлять профилактическую помощь, включая консультации и психотерапию, чтобы предотвратить или минимизироват</w:t>
      </w:r>
      <w:r>
        <w:t>ь развитие психических проблем.</w:t>
      </w:r>
    </w:p>
    <w:p w:rsidR="00810F01" w:rsidRDefault="00810F01" w:rsidP="00810F01">
      <w:r>
        <w:t xml:space="preserve">В целом, </w:t>
      </w:r>
      <w:proofErr w:type="spellStart"/>
      <w:r>
        <w:t>психогенетика</w:t>
      </w:r>
      <w:proofErr w:type="spellEnd"/>
      <w:r>
        <w:t xml:space="preserve"> представляет собой важную область исследований, которая обогащает наши знания о взаимосвязи генетических факторов и психического здоровья. Её результаты способствуют развитию персонализированных методов диагностики и лечения, а также помогают более глубоко понимать природу психических расстройств, что может привести к улучшению качества жизни многих людей.</w:t>
      </w:r>
    </w:p>
    <w:p w:rsidR="00810F01" w:rsidRPr="00810F01" w:rsidRDefault="00810F01" w:rsidP="00810F01">
      <w:r>
        <w:lastRenderedPageBreak/>
        <w:t xml:space="preserve">В заключение, </w:t>
      </w:r>
      <w:proofErr w:type="spellStart"/>
      <w:r>
        <w:t>психогенетика</w:t>
      </w:r>
      <w:proofErr w:type="spellEnd"/>
      <w:r>
        <w:t xml:space="preserve"> оказывает значительное влияние на понимание природы психических расстройств. Исследования в этой области продолжаются, и их результаты могут способствовать более точной диагностике и эффективному лечению психических заболеваний, а также помочь пациентам сгладить наследственные риски и улучшить свое психическое здоровье.</w:t>
      </w:r>
      <w:bookmarkEnd w:id="0"/>
    </w:p>
    <w:sectPr w:rsidR="00810F01" w:rsidRPr="00810F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809"/>
    <w:rsid w:val="00810F01"/>
    <w:rsid w:val="00A30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CFA7D"/>
  <w15:chartTrackingRefBased/>
  <w15:docId w15:val="{919160A1-4BE3-439D-8935-3A3C63158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10F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0F0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532</Words>
  <Characters>3038</Characters>
  <Application>Microsoft Office Word</Application>
  <DocSecurity>0</DocSecurity>
  <Lines>25</Lines>
  <Paragraphs>7</Paragraphs>
  <ScaleCrop>false</ScaleCrop>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2023-12-25T12:58:00Z</dcterms:created>
  <dcterms:modified xsi:type="dcterms:W3CDTF">2023-12-25T13:01:00Z</dcterms:modified>
</cp:coreProperties>
</file>