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C09" w:rsidRDefault="00EB18DD" w:rsidP="00EB18DD">
      <w:pPr>
        <w:pStyle w:val="1"/>
        <w:jc w:val="center"/>
      </w:pPr>
      <w:r w:rsidRPr="00EB18DD">
        <w:t>Психиатрия и сон</w:t>
      </w:r>
      <w:r>
        <w:t>:</w:t>
      </w:r>
      <w:r w:rsidRPr="00EB18DD">
        <w:t xml:space="preserve"> расстройства сна и их лечение</w:t>
      </w:r>
    </w:p>
    <w:p w:rsidR="00EB18DD" w:rsidRDefault="00EB18DD" w:rsidP="00EB18DD"/>
    <w:p w:rsidR="00EB18DD" w:rsidRDefault="00EB18DD" w:rsidP="00EB18DD">
      <w:bookmarkStart w:id="0" w:name="_GoBack"/>
      <w:r>
        <w:t>Психиатрия и сон тесно связаны, поскольку сон играет важную роль в психическом и эмоциональном благополучии человека. Сон является неотъемлемой частью нашей жизни и имеет огромное значение для здоровья мозга и психического здоровья в целом. В данном реферате мы рассмотрим расстройства сна, их влияние на психиче</w:t>
      </w:r>
      <w:r>
        <w:t>ское здоровье и методы лечения.</w:t>
      </w:r>
    </w:p>
    <w:p w:rsidR="00EB18DD" w:rsidRDefault="00EB18DD" w:rsidP="00EB18DD">
      <w:r>
        <w:t>Одним из наиболее распространенных расстройств сна является бессонница. Это состояние характеризуется трудностями с засыпанием, поддержанием сна или частыми пробуждениями в течение ночи. Бессонница может иметь серьезные последствия для психического здоровья, такие как депрессия, тревожность и</w:t>
      </w:r>
      <w:r>
        <w:t xml:space="preserve"> ухудшение когнитивных функций.</w:t>
      </w:r>
    </w:p>
    <w:p w:rsidR="00EB18DD" w:rsidRDefault="00EB18DD" w:rsidP="00EB18DD">
      <w:r>
        <w:t xml:space="preserve">Другим расстройством сна является сомнамбулизм, или бредовое бессознательное блуждание во сне. Это состояние может быть связано с психическими факторами и требует внимательного медицинского наблюдения. Также существует </w:t>
      </w:r>
      <w:proofErr w:type="spellStart"/>
      <w:r>
        <w:t>парасомния</w:t>
      </w:r>
      <w:proofErr w:type="spellEnd"/>
      <w:r>
        <w:t xml:space="preserve">, включая кошмары и сомнамбулизм, которые могут повлиять на </w:t>
      </w:r>
      <w:r>
        <w:t>психическое состояние человека.</w:t>
      </w:r>
    </w:p>
    <w:p w:rsidR="00EB18DD" w:rsidRDefault="00EB18DD" w:rsidP="00EB18DD">
      <w:r>
        <w:t>Сон играет важную роль в обработке эмоций и стресса. Недостаток сна может увеличить уровень стресса и ухудшить психическое состояние. Сон также влияет на процессы обучения и памяти. Психиатры и психологи часто используют терапию сном как часть лечения для пациентов</w:t>
      </w:r>
      <w:r>
        <w:t xml:space="preserve"> с психическими расстройствами.</w:t>
      </w:r>
    </w:p>
    <w:p w:rsidR="00EB18DD" w:rsidRDefault="00EB18DD" w:rsidP="00EB18DD">
      <w:r>
        <w:t>Лечение расстройств сна может включать в себя различные методы, в зависимости от типа и серьезности расстройства. Это может включать в себя психотерапию, медикаментозное лечение, изменение образа жизни и соблюдение регулярного режима сна. Психиатры играют важную роль в диагностике и лечении психических расстройств, связанных с нарушениями сна, и содействуют в восстановлении п</w:t>
      </w:r>
      <w:r>
        <w:t>сихического здоровья пациентов.</w:t>
      </w:r>
    </w:p>
    <w:p w:rsidR="00EB18DD" w:rsidRDefault="00EB18DD" w:rsidP="00EB18DD">
      <w:r>
        <w:t>Таким образом, психиатрия и сон имеют глубокую взаимосвязь, и расстройства сна могут серьезно влиять на психическое здоровье человека. Понимание этой связи и правильное лечение являются ключевыми аспектами поддержания психического благополучия и качества жизни.</w:t>
      </w:r>
    </w:p>
    <w:p w:rsidR="00EB18DD" w:rsidRDefault="00EB18DD" w:rsidP="00EB18DD">
      <w:r>
        <w:t>Кроме бессонницы и сомнамбулизма, существует ряд других расстройств сна, которые могут оказывать влияние на психическое здоровье. Нарколепсия, например, характеризуется необъяснимой сонливостью в течение дня и возможными параличами во сне. Это состояние может оказать серьезное воздействие на качество жизни человека и его способность функци</w:t>
      </w:r>
      <w:r>
        <w:t>онировать в повседневной жизни.</w:t>
      </w:r>
    </w:p>
    <w:p w:rsidR="00EB18DD" w:rsidRDefault="00EB18DD" w:rsidP="00EB18DD">
      <w:r>
        <w:t xml:space="preserve">Обратная сторона проблем с сном также важна. </w:t>
      </w:r>
      <w:proofErr w:type="spellStart"/>
      <w:r>
        <w:t>Гиперсомния</w:t>
      </w:r>
      <w:proofErr w:type="spellEnd"/>
      <w:r>
        <w:t xml:space="preserve">, или чрезмерная сонливость, может быть связана с психическими расстройствами, такими как депрессия. Люди, страдающие от </w:t>
      </w:r>
      <w:proofErr w:type="spellStart"/>
      <w:r>
        <w:t>гиперсомнии</w:t>
      </w:r>
      <w:proofErr w:type="spellEnd"/>
      <w:r>
        <w:t>, могут испытывать трудности с продуктивностью, концентрацией и могут ощущат</w:t>
      </w:r>
      <w:r>
        <w:t>ь постоянное чувство усталости.</w:t>
      </w:r>
    </w:p>
    <w:p w:rsidR="00EB18DD" w:rsidRDefault="00EB18DD" w:rsidP="00EB18DD">
      <w:r>
        <w:t xml:space="preserve">Лечение расстройств сна подразумевает не только коррекцию физиологических аспектов сна, но также учитывает психические аспекты. Психотерапевтические методы, такие как </w:t>
      </w:r>
      <w:proofErr w:type="spellStart"/>
      <w:r>
        <w:t>когнитивно</w:t>
      </w:r>
      <w:proofErr w:type="spellEnd"/>
      <w:r>
        <w:t>-поведенческая терапия, могут быть эффективными в управлении тревожностью и стрессом, связанными с бессонницей. Медикаментозное лечение может быть рекоме</w:t>
      </w:r>
      <w:r>
        <w:t>ндовано в определенных случаях.</w:t>
      </w:r>
    </w:p>
    <w:p w:rsidR="00EB18DD" w:rsidRDefault="00EB18DD" w:rsidP="00EB18DD">
      <w:r>
        <w:t xml:space="preserve">Важно отметить, что сон играет роль в общем физическом и психическом здоровье человека, и расстройства сна необходимо принимать всерьез. Психиатры и специалисты по сну работают </w:t>
      </w:r>
      <w:r>
        <w:lastRenderedPageBreak/>
        <w:t xml:space="preserve">вместе, чтобы предоставить пациентам комплексное лечение, которое </w:t>
      </w:r>
      <w:proofErr w:type="gramStart"/>
      <w:r>
        <w:t>учитывает</w:t>
      </w:r>
      <w:proofErr w:type="gramEnd"/>
      <w:r>
        <w:t xml:space="preserve"> как физические,</w:t>
      </w:r>
      <w:r>
        <w:t xml:space="preserve"> так и психические аспекты сна.</w:t>
      </w:r>
    </w:p>
    <w:p w:rsidR="00EB18DD" w:rsidRPr="00EB18DD" w:rsidRDefault="00EB18DD" w:rsidP="00EB18DD">
      <w:r>
        <w:t>Таким образом, психиатрия и сон имеют глубокое взаимодействие, и понимание этой связи существенно для обеспечения психического здоровья и качества жизни. Эффективное лечение расстройств сна, включая психологические аспекты, может помочь пациентам восстановить баланс и насладиться полноценным, здоровым сном.</w:t>
      </w:r>
      <w:bookmarkEnd w:id="0"/>
    </w:p>
    <w:sectPr w:rsidR="00EB18DD" w:rsidRPr="00EB1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C09"/>
    <w:rsid w:val="00437C09"/>
    <w:rsid w:val="00EB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A1D8"/>
  <w15:chartTrackingRefBased/>
  <w15:docId w15:val="{091BF751-C8A2-43C4-A6BB-1C252FD11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18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8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2023-12-25T13:02:00Z</dcterms:created>
  <dcterms:modified xsi:type="dcterms:W3CDTF">2023-12-25T13:04:00Z</dcterms:modified>
</cp:coreProperties>
</file>