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F9" w:rsidRDefault="0050683C" w:rsidP="0050683C">
      <w:pPr>
        <w:pStyle w:val="1"/>
        <w:jc w:val="center"/>
      </w:pPr>
      <w:r w:rsidRPr="0050683C">
        <w:t>Психиатрия и личностное развитие</w:t>
      </w:r>
      <w:r>
        <w:t>:</w:t>
      </w:r>
      <w:r w:rsidRPr="0050683C">
        <w:t xml:space="preserve"> стратегии </w:t>
      </w:r>
      <w:proofErr w:type="spellStart"/>
      <w:r w:rsidRPr="0050683C">
        <w:t>справления</w:t>
      </w:r>
      <w:proofErr w:type="spellEnd"/>
      <w:r w:rsidRPr="0050683C">
        <w:t xml:space="preserve"> с жизненными трудностями</w:t>
      </w:r>
    </w:p>
    <w:p w:rsidR="0050683C" w:rsidRDefault="0050683C" w:rsidP="0050683C"/>
    <w:p w:rsidR="0050683C" w:rsidRDefault="0050683C" w:rsidP="0050683C">
      <w:bookmarkStart w:id="0" w:name="_GoBack"/>
      <w:r>
        <w:t xml:space="preserve">Психиатрия и личностное развитие тесно взаимосвязаны, и одним из важных аспектов этой связи является разработка стратегий </w:t>
      </w:r>
      <w:proofErr w:type="spellStart"/>
      <w:r>
        <w:t>справления</w:t>
      </w:r>
      <w:proofErr w:type="spellEnd"/>
      <w:r>
        <w:t xml:space="preserve"> с жизненными трудностями. Жизнь человека часто сопровождается различными вызовами, стрессами и трудностями, которые могут оказать негативное воздействие на его психическое и эмоциональное состояние. Психиатры играют ключевую роль в помощи людям разрабатывать здоровые стратегии </w:t>
      </w:r>
      <w:proofErr w:type="spellStart"/>
      <w:r>
        <w:t>справления</w:t>
      </w:r>
      <w:proofErr w:type="spellEnd"/>
      <w:r>
        <w:t xml:space="preserve"> с этими трудностями.</w:t>
      </w:r>
    </w:p>
    <w:p w:rsidR="0050683C" w:rsidRDefault="0050683C" w:rsidP="0050683C">
      <w:r>
        <w:t xml:space="preserve">Одним из важных аспектов в разработке стратегий </w:t>
      </w:r>
      <w:proofErr w:type="spellStart"/>
      <w:r>
        <w:t>справления</w:t>
      </w:r>
      <w:proofErr w:type="spellEnd"/>
      <w:r>
        <w:t xml:space="preserve"> с жизненными трудностями является понимание и осознание собственных эмоций и реакций. Психиатры помогают пациентам распознавать и выражать свои эмоции, что способствует более адекватной реакции на стрессовые ситуации. Умение адекватно выражать свои чувства помогает предотвратить</w:t>
      </w:r>
      <w:r>
        <w:t xml:space="preserve"> внутренний стресс и конфликты.</w:t>
      </w:r>
    </w:p>
    <w:p w:rsidR="0050683C" w:rsidRDefault="0050683C" w:rsidP="0050683C">
      <w:r>
        <w:t>Важным аспектом является также развитие навыков решения проблем. Психиатры помогают пациентам разрабатывать методы анализа и разрешения проблемных ситуаций. Это включает в себя умение выявлять альтернативные решения, взвешивать их плюсы и минусы, а также пр</w:t>
      </w:r>
      <w:r>
        <w:t>едвидеть возможные последствия.</w:t>
      </w:r>
    </w:p>
    <w:p w:rsidR="0050683C" w:rsidRDefault="0050683C" w:rsidP="0050683C">
      <w:r>
        <w:t xml:space="preserve">Психотерапевтические методы играют важную роль в разработке стратегий </w:t>
      </w:r>
      <w:proofErr w:type="spellStart"/>
      <w:r>
        <w:t>справления</w:t>
      </w:r>
      <w:proofErr w:type="spellEnd"/>
      <w:r>
        <w:t xml:space="preserve"> с жизненными трудностями. Психотерапия позволяет пациентам обсуждать свои проблемы, получать поддержку и конструктивные советы от опытных специалистов. Различные методы психотерапии, такие как </w:t>
      </w:r>
      <w:proofErr w:type="spellStart"/>
      <w:r>
        <w:t>когнитивно</w:t>
      </w:r>
      <w:proofErr w:type="spellEnd"/>
      <w:r>
        <w:t>-поведенческая терапия или психодинамическая терапия, могут быть эффективными в помощи пациентам развивать а</w:t>
      </w:r>
      <w:r>
        <w:t xml:space="preserve">даптивные стратегии </w:t>
      </w:r>
      <w:proofErr w:type="spellStart"/>
      <w:r>
        <w:t>справления</w:t>
      </w:r>
      <w:proofErr w:type="spellEnd"/>
      <w:r>
        <w:t>.</w:t>
      </w:r>
    </w:p>
    <w:p w:rsidR="0050683C" w:rsidRDefault="0050683C" w:rsidP="0050683C">
      <w:r>
        <w:t>Следует также отметить роль психиатрии в обучении навыкам управления стрессом. Современная жизнь может быть полна факторов, вызывающих стресс, и психиатры могут обучать пациентов методам расслабления, медитации, дыхательным упражнениям и другим приемам, способствующим снижению стресса и улучш</w:t>
      </w:r>
      <w:r>
        <w:t>ению психического благополучия.</w:t>
      </w:r>
    </w:p>
    <w:p w:rsidR="0050683C" w:rsidRDefault="0050683C" w:rsidP="0050683C">
      <w:r>
        <w:t xml:space="preserve">Итак, психиатрия и личностное развитие тесно связаны через разработку стратегий </w:t>
      </w:r>
      <w:proofErr w:type="spellStart"/>
      <w:r>
        <w:t>справления</w:t>
      </w:r>
      <w:proofErr w:type="spellEnd"/>
      <w:r>
        <w:t xml:space="preserve"> с жизненными трудностями. Психиатры помогают пациентам учится понимать и выражать свои эмоции, развивать навыки решения проблем, проводят психотерапию и обучают методам управления стрессом. Эти стратегии </w:t>
      </w:r>
      <w:proofErr w:type="spellStart"/>
      <w:r>
        <w:t>справления</w:t>
      </w:r>
      <w:proofErr w:type="spellEnd"/>
      <w:r>
        <w:t xml:space="preserve"> помогают улучшить психическое здоровье, развивать личностные ресурсы и справляться с вызовами жизни более успешно.</w:t>
      </w:r>
    </w:p>
    <w:p w:rsidR="0050683C" w:rsidRDefault="0050683C" w:rsidP="0050683C">
      <w:r>
        <w:t xml:space="preserve">Еще одним важным аспектом разработки стратегий </w:t>
      </w:r>
      <w:proofErr w:type="spellStart"/>
      <w:r>
        <w:t>справления</w:t>
      </w:r>
      <w:proofErr w:type="spellEnd"/>
      <w:r>
        <w:t xml:space="preserve"> с жизненными трудностями является развитие навыков позитивного мышления. Психиатры могут помочь пациентам пересматривать свои убеждения и мысли, которые могут быть источником стресса или тревожности. Применение позитивных методов мышления способствует созданию более оптимистического отношения к жизни и ук</w:t>
      </w:r>
      <w:r>
        <w:t>реплению психического здоровья.</w:t>
      </w:r>
    </w:p>
    <w:p w:rsidR="0050683C" w:rsidRDefault="0050683C" w:rsidP="0050683C">
      <w:r>
        <w:t>Кроме того, важно уделять внимание развитию социальных навыков и поддержанию здоровых отношений с окружающими. Психиатры могут помогать пациентам улучшать коммуникативные навыки, управлять конфликтами и развивать поддерживающие отношения с семьей, друзьями и коллегами. Это способствует созданию сильной социальной сети, которая может быть важным источнико</w:t>
      </w:r>
      <w:r>
        <w:t>м поддержки в трудных моментах.</w:t>
      </w:r>
    </w:p>
    <w:p w:rsidR="0050683C" w:rsidRDefault="0050683C" w:rsidP="0050683C">
      <w:r>
        <w:lastRenderedPageBreak/>
        <w:t>Наконец, важно отметить, что психиатры могут помогать пациентам строить цели и планы для личного развития. Это включает в себя определение жизненных ценностей, создание реалистичных и вдохновляющих целей, а также разработку шагов для их достижения. Установление ясных целей и планов может помочь пациентам ориентироваться в жизни и эффек</w:t>
      </w:r>
      <w:r>
        <w:t>тивно реагировать на трудности.</w:t>
      </w:r>
    </w:p>
    <w:p w:rsidR="0050683C" w:rsidRPr="0050683C" w:rsidRDefault="0050683C" w:rsidP="0050683C">
      <w:r>
        <w:t xml:space="preserve">Итак, психиатрия и личностное развитие тесно связаны через разработку стратегий </w:t>
      </w:r>
      <w:proofErr w:type="spellStart"/>
      <w:r>
        <w:t>справления</w:t>
      </w:r>
      <w:proofErr w:type="spellEnd"/>
      <w:r>
        <w:t xml:space="preserve"> с жизненными трудностями. Психиатры помогают пациентам развивать навыки эмоциональной интеллигенции, позитивного мышления, управления стрессом, а также социальных навыков. Разработка здоровых стратегий </w:t>
      </w:r>
      <w:proofErr w:type="spellStart"/>
      <w:r>
        <w:t>справления</w:t>
      </w:r>
      <w:proofErr w:type="spellEnd"/>
      <w:r>
        <w:t xml:space="preserve"> способствует личностному росту и укреплению психического здоровья, позволяя успешно преодолевать жизненные вызовы и трудности.</w:t>
      </w:r>
      <w:bookmarkEnd w:id="0"/>
    </w:p>
    <w:sectPr w:rsidR="0050683C" w:rsidRPr="0050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F9"/>
    <w:rsid w:val="0050683C"/>
    <w:rsid w:val="00FE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A90C5"/>
  <w15:chartTrackingRefBased/>
  <w15:docId w15:val="{025BA699-6798-496F-9432-BB5A0DA9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68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8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2023-12-25T13:33:00Z</dcterms:created>
  <dcterms:modified xsi:type="dcterms:W3CDTF">2023-12-25T13:35:00Z</dcterms:modified>
</cp:coreProperties>
</file>