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DB" w:rsidRDefault="00AD4B2B" w:rsidP="00AD4B2B">
      <w:pPr>
        <w:pStyle w:val="1"/>
        <w:jc w:val="center"/>
      </w:pPr>
      <w:r w:rsidRPr="00AD4B2B">
        <w:t>Основы психоанализа</w:t>
      </w:r>
      <w:r>
        <w:t>:</w:t>
      </w:r>
      <w:r w:rsidRPr="00AD4B2B">
        <w:t xml:space="preserve"> теория и методология</w:t>
      </w:r>
    </w:p>
    <w:p w:rsidR="00AD4B2B" w:rsidRDefault="00AD4B2B" w:rsidP="00AD4B2B"/>
    <w:p w:rsidR="00AD4B2B" w:rsidRDefault="00AD4B2B" w:rsidP="00AD4B2B">
      <w:bookmarkStart w:id="0" w:name="_GoBack"/>
      <w:r>
        <w:t>Психоанализ – это теория и методология, разработанные Зигмундом Фрейдом, которые занимают важное место в истории психологии и психотерапии. Основополагающими принципами психоанализа являются понятия бессознательного, инстинктов и динамической структуры лич</w:t>
      </w:r>
      <w:r>
        <w:t>ности.</w:t>
      </w:r>
    </w:p>
    <w:p w:rsidR="00AD4B2B" w:rsidRDefault="00AD4B2B" w:rsidP="00AD4B2B">
      <w:r>
        <w:t>Одним из ключевых аспектов психоанализа является концепция бессознательного. Фрейд считал, что большая часть психических процессов происходит вне сознательного восприятия. Бессознательное содержит скрытые желания, конфликты и травмы, которые могут влиять на поведение и эмоции человека, даже если он не осознает их существования. Цель психоанализа - раскрывать и изучать бессознательное, чтобы пролить свет н</w:t>
      </w:r>
      <w:r>
        <w:t>а эти скрытые аспекты личности.</w:t>
      </w:r>
    </w:p>
    <w:p w:rsidR="00AD4B2B" w:rsidRDefault="00AD4B2B" w:rsidP="00AD4B2B">
      <w:r>
        <w:t>Другой важной частью теории психоанализа является концепция инстинктов. Фрейд выделил два основных вида инстинктов: инстинкт самосохранения и инстинкт размножения. Он считал, что инстинкты играют решающую роль в формировании личности и определяют многие ее аспекты, включая по</w:t>
      </w:r>
      <w:r>
        <w:t>ведение, мотивацию и конфликты.</w:t>
      </w:r>
    </w:p>
    <w:p w:rsidR="00AD4B2B" w:rsidRDefault="00AD4B2B" w:rsidP="00AD4B2B">
      <w:r>
        <w:t xml:space="preserve">Динамическая структура личности, представленная Фрейдом, включает в себя три основных компонента: это "Эго", "Ид" и "Суперэго". Эго – это часть личности, которая представляет собой рациональное и реалистичное "Я", которое стремится удовлетворить потребности </w:t>
      </w:r>
      <w:proofErr w:type="spellStart"/>
      <w:r>
        <w:t>Ида</w:t>
      </w:r>
      <w:proofErr w:type="spellEnd"/>
      <w:r>
        <w:t xml:space="preserve"> в соответствии с реальностью. Ид - это сфера бессознательных инстинктивных желаний и драйвов, которая стремится удовлетворить свои потребности без каких-либо ограничений. Суперэго - это моральная инстанция, которая содержит нормы </w:t>
      </w:r>
      <w:r>
        <w:t>и ценности, принятые обществом.</w:t>
      </w:r>
    </w:p>
    <w:p w:rsidR="00AD4B2B" w:rsidRDefault="00AD4B2B" w:rsidP="00AD4B2B">
      <w:r>
        <w:t>Методология психоанализа включает в себя психоаналитическую терапию, где пациент и аналитик работают вместе над анализом бессознательных конфликтов и попытках разрешения этих конфликтов. Этот процесс обычно включает в себя свободную ассоциацию, интерпретацию снов и использование различных методов для раскрытия скр</w:t>
      </w:r>
      <w:r>
        <w:t>ытых аспектов психики пациента.</w:t>
      </w:r>
    </w:p>
    <w:p w:rsidR="00AD4B2B" w:rsidRDefault="00AD4B2B" w:rsidP="00AD4B2B">
      <w:r>
        <w:t>Теория и методология психоанализа оказали значительное влияние на развитие психологии и психотерапии. Несмотря на критику и изменения в течение времени, психоанализ остается важным направлением исследования и лечения психических расстройств и представляет собой фундаментальный вклад в понимание человеческой психики и поведения.</w:t>
      </w:r>
    </w:p>
    <w:p w:rsidR="00AD4B2B" w:rsidRDefault="00AD4B2B" w:rsidP="00AD4B2B">
      <w:r>
        <w:t xml:space="preserve">Важной частью методологии психоанализа является также использование трансферта и </w:t>
      </w:r>
      <w:proofErr w:type="spellStart"/>
      <w:r>
        <w:t>контртрансферта</w:t>
      </w:r>
      <w:proofErr w:type="spellEnd"/>
      <w:r>
        <w:t xml:space="preserve">. Трансферт – это явление, когда пациент проецирует на аналитика свои эмоции и отношения, основанные на опыте с родителями и другими значимыми фигурами. Это позволяет аналитику понять бессознательные процессы пациента и работать с ними. </w:t>
      </w:r>
      <w:proofErr w:type="spellStart"/>
      <w:r>
        <w:t>Контртрансферт</w:t>
      </w:r>
      <w:proofErr w:type="spellEnd"/>
      <w:r>
        <w:t xml:space="preserve"> – это реакция аналитика на трансферт пациента, которая также может быть источником </w:t>
      </w:r>
      <w:r>
        <w:t>информации о скрытых динамиках.</w:t>
      </w:r>
    </w:p>
    <w:p w:rsidR="00AD4B2B" w:rsidRDefault="00AD4B2B" w:rsidP="00AD4B2B">
      <w:r>
        <w:t>Психоанализ также включает в себя работу с символами и метафорами, которые могут встречаться в сновидениях и ассоциациях пациента. Аналитик стремится расшифровать эти символы, чтобы понять их значение для бесс</w:t>
      </w:r>
      <w:r>
        <w:t>ознательных процессов пациента.</w:t>
      </w:r>
    </w:p>
    <w:p w:rsidR="00AD4B2B" w:rsidRDefault="00AD4B2B" w:rsidP="00AD4B2B">
      <w:r>
        <w:t>Важным аспектом психоанализа является также понимание динамики конфликтов и защитных механизмов, которые могут препятствовать разрешению конфликтов. Аналитик помогает пациенту осознать и разрешить эти конфликты, что может привести к улучш</w:t>
      </w:r>
      <w:r>
        <w:t>ению психического благополучия.</w:t>
      </w:r>
    </w:p>
    <w:p w:rsidR="00AD4B2B" w:rsidRDefault="00AD4B2B" w:rsidP="00AD4B2B">
      <w:r>
        <w:lastRenderedPageBreak/>
        <w:t>В современном мире психоанализ существенно эволюционировал, и его методы и теории адаптировались к различным культурным контекстам и психологическим пониманиям. Он также стал одним из источников для развития других направлений в психотерапии, таких</w:t>
      </w:r>
      <w:r>
        <w:t xml:space="preserve"> как психодинамическая терапия.</w:t>
      </w:r>
    </w:p>
    <w:p w:rsidR="00AD4B2B" w:rsidRPr="00AD4B2B" w:rsidRDefault="00AD4B2B" w:rsidP="00AD4B2B">
      <w:r>
        <w:t>Итак, психоанализ представляет собой комплексную теорию и методологию, которая уделяет внимание бессознательным процессам, инстинктам и динамике личности. Это направление остается важным в психологии и психотерапии и продолжает вносить вклад в понимание человеческой психики и лечение психических расстройств.</w:t>
      </w:r>
      <w:bookmarkEnd w:id="0"/>
    </w:p>
    <w:sectPr w:rsidR="00AD4B2B" w:rsidRPr="00AD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DB"/>
    <w:rsid w:val="006347DB"/>
    <w:rsid w:val="00A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C153"/>
  <w15:chartTrackingRefBased/>
  <w15:docId w15:val="{6B97B091-34BA-4F07-B0B8-FC75EE7C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2023-12-25T14:09:00Z</dcterms:created>
  <dcterms:modified xsi:type="dcterms:W3CDTF">2023-12-25T14:12:00Z</dcterms:modified>
</cp:coreProperties>
</file>