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4A8" w:rsidRDefault="00E47478" w:rsidP="00E47478">
      <w:pPr>
        <w:pStyle w:val="1"/>
        <w:jc w:val="center"/>
      </w:pPr>
      <w:proofErr w:type="spellStart"/>
      <w:r w:rsidRPr="00E47478">
        <w:t>Фрейдовский</w:t>
      </w:r>
      <w:proofErr w:type="spellEnd"/>
      <w:r w:rsidRPr="00E47478">
        <w:t xml:space="preserve"> психоанализ и его критики</w:t>
      </w:r>
    </w:p>
    <w:p w:rsidR="00E47478" w:rsidRDefault="00E47478" w:rsidP="00E47478"/>
    <w:p w:rsidR="00E47478" w:rsidRDefault="00E47478" w:rsidP="00E47478">
      <w:bookmarkStart w:id="0" w:name="_GoBack"/>
      <w:proofErr w:type="spellStart"/>
      <w:r>
        <w:t>Фрейдовский</w:t>
      </w:r>
      <w:proofErr w:type="spellEnd"/>
      <w:r>
        <w:t xml:space="preserve"> психоанализ, созданный известным австрийским психиатром Зигмундом Фрейдом, представляет собой одну из наиболее известных и влиятельных теорий в области психологии и психиатрии. Тем не менее, она также столкнулась с рядом критик и вызвала дискус</w:t>
      </w:r>
      <w:r>
        <w:t>сии и споры.</w:t>
      </w:r>
    </w:p>
    <w:p w:rsidR="00E47478" w:rsidRDefault="00E47478" w:rsidP="00E47478">
      <w:r>
        <w:t xml:space="preserve">Основными концепциями </w:t>
      </w:r>
      <w:proofErr w:type="spellStart"/>
      <w:r>
        <w:t>фрейдовского</w:t>
      </w:r>
      <w:proofErr w:type="spellEnd"/>
      <w:r>
        <w:t xml:space="preserve"> психоанализа являются бессознательное, комплексы, сексуальное развитие и механизмы защиты. Фрейд утверждал, что множество наших мыслей, желаний и конфликтов находятся вне пределов нашего сознания и находятся в бессознательном. Он также выделил важную роль детского сексуального развития и детских комплексов в формировании личности. Механизмы защиты, такие как вытеснение и проекция, являются способами, с помощью которых мы справляемся с бессознательными конфликтами и страхам</w:t>
      </w:r>
      <w:r>
        <w:t>и.</w:t>
      </w:r>
    </w:p>
    <w:p w:rsidR="00E47478" w:rsidRDefault="00E47478" w:rsidP="00E47478">
      <w:r>
        <w:t xml:space="preserve">Однако </w:t>
      </w:r>
      <w:proofErr w:type="spellStart"/>
      <w:r>
        <w:t>фрейдовский</w:t>
      </w:r>
      <w:proofErr w:type="spellEnd"/>
      <w:r>
        <w:t xml:space="preserve"> психоанализ вызывает критику в нескольких асп</w:t>
      </w:r>
      <w:r>
        <w:t xml:space="preserve">ектах. Первое, его сильное </w:t>
      </w:r>
      <w:proofErr w:type="spellStart"/>
      <w:r>
        <w:t>уделе</w:t>
      </w:r>
      <w:r>
        <w:t>ние</w:t>
      </w:r>
      <w:proofErr w:type="spellEnd"/>
      <w:r>
        <w:t xml:space="preserve"> внимания сексуальности и сексуальным конфликтам вызывает дискуссии и оспаривание. Некоторые ученые и практики утверждают, что </w:t>
      </w:r>
      <w:proofErr w:type="spellStart"/>
      <w:r>
        <w:t>фрейд</w:t>
      </w:r>
      <w:proofErr w:type="spellEnd"/>
      <w:r>
        <w:t xml:space="preserve"> переоценил значение сексуальности и недооценил другие факторы, вл</w:t>
      </w:r>
      <w:r>
        <w:t>ияющие на психическое здоровье.</w:t>
      </w:r>
    </w:p>
    <w:p w:rsidR="00E47478" w:rsidRDefault="00E47478" w:rsidP="00E47478">
      <w:r>
        <w:t xml:space="preserve">Второе, </w:t>
      </w:r>
      <w:proofErr w:type="spellStart"/>
      <w:r>
        <w:t>фрейдовская</w:t>
      </w:r>
      <w:proofErr w:type="spellEnd"/>
      <w:r>
        <w:t xml:space="preserve"> методология исследования и терапии, включая использование свободных ассоциаций и анализа сновидений, также подверглись критике. Некоторые ученые считают, что эти методы недостаточно научны и объективны, и что интерпретация данных м</w:t>
      </w:r>
      <w:r>
        <w:t>ожет быть слишком субъективной.</w:t>
      </w:r>
    </w:p>
    <w:p w:rsidR="00E47478" w:rsidRDefault="00E47478" w:rsidP="00E47478">
      <w:r>
        <w:t>Третье, концепция бессознательного, хотя и остается важной для понимания человеческой психики, также подвергается сомнению в свете современных исследований в области н</w:t>
      </w:r>
      <w:r>
        <w:t xml:space="preserve">ейропсихологии и </w:t>
      </w:r>
      <w:proofErr w:type="spellStart"/>
      <w:r>
        <w:t>нейробиологии</w:t>
      </w:r>
      <w:proofErr w:type="spellEnd"/>
      <w:r>
        <w:t>.</w:t>
      </w:r>
    </w:p>
    <w:p w:rsidR="00E47478" w:rsidRDefault="00E47478" w:rsidP="00E47478">
      <w:r>
        <w:t xml:space="preserve">Кроме того, </w:t>
      </w:r>
      <w:proofErr w:type="spellStart"/>
      <w:r>
        <w:t>фрейдовский</w:t>
      </w:r>
      <w:proofErr w:type="spellEnd"/>
      <w:r>
        <w:t xml:space="preserve"> психоанализ часто критикуется за его недостаточную учет разнообразия культурных и социальных контекстов влияния на психическое здоровье.</w:t>
      </w:r>
    </w:p>
    <w:p w:rsidR="00E47478" w:rsidRDefault="00E47478" w:rsidP="00E47478">
      <w:r>
        <w:t xml:space="preserve">Дополнительно стоит отметить, что </w:t>
      </w:r>
      <w:proofErr w:type="spellStart"/>
      <w:r>
        <w:t>фрейдовский</w:t>
      </w:r>
      <w:proofErr w:type="spellEnd"/>
      <w:r>
        <w:t xml:space="preserve"> психоанализ также критикуется за его ориентированность на индивидуальное психическое развитие, оставляя в тени социокультурные и </w:t>
      </w:r>
      <w:proofErr w:type="spellStart"/>
      <w:r>
        <w:t>социополитические</w:t>
      </w:r>
      <w:proofErr w:type="spellEnd"/>
      <w:r>
        <w:t xml:space="preserve"> факторы, влияющие на личность и психическое состояние человека. Критики утверждают, что </w:t>
      </w:r>
      <w:proofErr w:type="spellStart"/>
      <w:r>
        <w:t>фрейдовская</w:t>
      </w:r>
      <w:proofErr w:type="spellEnd"/>
      <w:r>
        <w:t xml:space="preserve"> теория недостаточно учитывает влияние общества, семьи и культурного контекста на фор</w:t>
      </w:r>
      <w:r>
        <w:t>мирование личности и конфликты.</w:t>
      </w:r>
    </w:p>
    <w:p w:rsidR="00E47478" w:rsidRDefault="00E47478" w:rsidP="00E47478">
      <w:r>
        <w:t xml:space="preserve">Современные психоаналитики и исследователи работают над развитием теории и методов, учитывая критику и новые научные достижения. Например, появился термин "современный психоанализ", который интегрирует </w:t>
      </w:r>
      <w:proofErr w:type="spellStart"/>
      <w:r>
        <w:t>фрейдовские</w:t>
      </w:r>
      <w:proofErr w:type="spellEnd"/>
      <w:r>
        <w:t xml:space="preserve"> концепции с современными подходами к психотерапии и</w:t>
      </w:r>
      <w:r>
        <w:t xml:space="preserve"> психологическим исследованиям.</w:t>
      </w:r>
    </w:p>
    <w:p w:rsidR="00E47478" w:rsidRDefault="00E47478" w:rsidP="00E47478">
      <w:r>
        <w:t xml:space="preserve">Таким образом, </w:t>
      </w:r>
      <w:proofErr w:type="spellStart"/>
      <w:r>
        <w:t>фрейдовский</w:t>
      </w:r>
      <w:proofErr w:type="spellEnd"/>
      <w:r>
        <w:t xml:space="preserve"> психоанализ, несмотря на свою сложность и влиятельность, остается объектом критики и дискуссий в области психологии. Важно понимать, что он представляет собой лишь одну из множества теорий и подходов к пониманию человеческой психики и поведения, и его методы и концепции могут быть адаптированы и дополнены с учетом современных знаний и практических потребностей.</w:t>
      </w:r>
    </w:p>
    <w:p w:rsidR="00E47478" w:rsidRPr="00E47478" w:rsidRDefault="00E47478" w:rsidP="00E47478">
      <w:r>
        <w:t xml:space="preserve">В заключение, </w:t>
      </w:r>
      <w:proofErr w:type="spellStart"/>
      <w:r>
        <w:t>фрейдовский</w:t>
      </w:r>
      <w:proofErr w:type="spellEnd"/>
      <w:r>
        <w:t xml:space="preserve"> психоанализ, несмотря на свою значительную влиятельность и вклад в психологию и психиатрию, подвергается критике и дебатам. Современные теории и методы психотерапии, такие как </w:t>
      </w:r>
      <w:proofErr w:type="spellStart"/>
      <w:r>
        <w:t>когнитивно</w:t>
      </w:r>
      <w:proofErr w:type="spellEnd"/>
      <w:r>
        <w:t xml:space="preserve">-поведенческая терапия и </w:t>
      </w:r>
      <w:proofErr w:type="spellStart"/>
      <w:r>
        <w:t>нейропсихоанализ</w:t>
      </w:r>
      <w:proofErr w:type="spellEnd"/>
      <w:r>
        <w:t xml:space="preserve">, интегрируют элементы </w:t>
      </w:r>
      <w:proofErr w:type="spellStart"/>
      <w:r>
        <w:t>фрейдовской</w:t>
      </w:r>
      <w:proofErr w:type="spellEnd"/>
      <w:r>
        <w:t xml:space="preserve"> теории, но также учитывают новые научные данные и подходы. В конечном итоге, </w:t>
      </w:r>
      <w:proofErr w:type="spellStart"/>
      <w:r>
        <w:t>фрейдовский</w:t>
      </w:r>
      <w:proofErr w:type="spellEnd"/>
      <w:r>
        <w:t xml:space="preserve"> психоанализ остается важным элементом истории и развития </w:t>
      </w:r>
      <w:r>
        <w:lastRenderedPageBreak/>
        <w:t>психологии, но его концепции и методы постоянно адаптируются и пересматриваются в свете современных научных исследований и</w:t>
      </w:r>
      <w:r>
        <w:t xml:space="preserve"> кр</w:t>
      </w:r>
      <w:r>
        <w:t>итики.</w:t>
      </w:r>
      <w:bookmarkEnd w:id="0"/>
    </w:p>
    <w:sectPr w:rsidR="00E47478" w:rsidRPr="00E47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A8"/>
    <w:rsid w:val="006E64A8"/>
    <w:rsid w:val="00E4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8B006"/>
  <w15:chartTrackingRefBased/>
  <w15:docId w15:val="{E5828068-3B76-4CC3-B5D8-2DEC66FF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74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74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516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2023-12-25T14:22:00Z</dcterms:created>
  <dcterms:modified xsi:type="dcterms:W3CDTF">2023-12-25T14:25:00Z</dcterms:modified>
</cp:coreProperties>
</file>