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74C" w:rsidRDefault="00FC6E16" w:rsidP="00FC6E16">
      <w:pPr>
        <w:pStyle w:val="1"/>
        <w:jc w:val="center"/>
      </w:pPr>
      <w:r w:rsidRPr="00FC6E16">
        <w:t>Развитие психоанализа после Фрейда</w:t>
      </w:r>
      <w:r>
        <w:t>:</w:t>
      </w:r>
      <w:r w:rsidRPr="00FC6E16">
        <w:t xml:space="preserve"> Карл Юнг и его вклад</w:t>
      </w:r>
    </w:p>
    <w:p w:rsidR="00FC6E16" w:rsidRDefault="00FC6E16" w:rsidP="00FC6E16"/>
    <w:p w:rsidR="00FC6E16" w:rsidRDefault="00FC6E16" w:rsidP="00FC6E16">
      <w:bookmarkStart w:id="0" w:name="_GoBack"/>
      <w:r>
        <w:t xml:space="preserve">После смерти Зигмунда Фрейда в 1939 году психоанализ не прекратил свое развитие, а, наоборот, стал подвергаться дальнейшей эволюции и модификациям. Одним из ярких представителей развивавшихся направлений в психоанализе стал Карл Юнг. Его вклад в развитие психоанализа был значительным и привнес в эту </w:t>
      </w:r>
      <w:r>
        <w:t>область новые идеи и концепции.</w:t>
      </w:r>
    </w:p>
    <w:p w:rsidR="00FC6E16" w:rsidRDefault="00FC6E16" w:rsidP="00FC6E16">
      <w:r>
        <w:t xml:space="preserve">Карл Густав Юнг был швейцарским психиатром и психологом, и он работал вместе с Фрейдом в начале своей карьеры. Тем не менее, с течением времени он разработал собственную теорию, которая отличалась от </w:t>
      </w:r>
      <w:proofErr w:type="spellStart"/>
      <w:r>
        <w:t>фрейдовской</w:t>
      </w:r>
      <w:proofErr w:type="spellEnd"/>
      <w:r>
        <w:t>. Основным вкладом Юнга в психоанализ стала его теория коллективног</w:t>
      </w:r>
      <w:r>
        <w:t>о бессознательного и архетипов.</w:t>
      </w:r>
    </w:p>
    <w:p w:rsidR="00FC6E16" w:rsidRDefault="00FC6E16" w:rsidP="00FC6E16">
      <w:r>
        <w:t>Юнг утверждал, что, помимо индивидуального бессознательного, существует коллективное бессознательное, которое объединяет определенные архетипы и символы, универсальные для всех культур. Архетипы представляют собой унаследованные образы и структуры, которые влияют на поведение и восприятие мира. Юнг исследовал различные архетипы, такие как архетип матери, архетип героя, архетип тени и другие, и считал, что они играют важную роль в психическом развитии ли</w:t>
      </w:r>
      <w:r>
        <w:t>чности.</w:t>
      </w:r>
    </w:p>
    <w:p w:rsidR="00FC6E16" w:rsidRDefault="00FC6E16" w:rsidP="00FC6E16">
      <w:r>
        <w:t xml:space="preserve">Другим важным аспектом теории Юнга была идея о процессе </w:t>
      </w:r>
      <w:proofErr w:type="spellStart"/>
      <w:r>
        <w:t>индивидуации</w:t>
      </w:r>
      <w:proofErr w:type="spellEnd"/>
      <w:r>
        <w:t xml:space="preserve">. </w:t>
      </w:r>
      <w:proofErr w:type="spellStart"/>
      <w:r>
        <w:t>Индивидуация</w:t>
      </w:r>
      <w:proofErr w:type="spellEnd"/>
      <w:r>
        <w:t xml:space="preserve"> представляет собой процесс саморазвития и самопознания, который позволяет человеку достичь своего потенциала и стать целостной личностью. Юнг считал, что </w:t>
      </w:r>
      <w:proofErr w:type="spellStart"/>
      <w:r>
        <w:t>индивидуация</w:t>
      </w:r>
      <w:proofErr w:type="spellEnd"/>
      <w:r>
        <w:t xml:space="preserve"> возможна через исследование и интеграцию аспектов коллективного бессозна</w:t>
      </w:r>
      <w:r>
        <w:t>тельного и работы с архетипами.</w:t>
      </w:r>
    </w:p>
    <w:p w:rsidR="00FC6E16" w:rsidRDefault="00FC6E16" w:rsidP="00FC6E16">
      <w:r>
        <w:t>Кроме того, Юнг также внес вклад в понимание сновидений и символов. Он разработал метод анализа сновидений, который учитывал</w:t>
      </w:r>
      <w:r>
        <w:t>,</w:t>
      </w:r>
      <w:r>
        <w:t xml:space="preserve"> как индивидуальные, так и коллективные аспекты сновидений и символов. Этот метод позволил пациентам понимать глубинные аспекты своей психики и добиваться</w:t>
      </w:r>
      <w:r>
        <w:t xml:space="preserve"> более глубокого </w:t>
      </w:r>
      <w:proofErr w:type="spellStart"/>
      <w:r>
        <w:t>самопонимания</w:t>
      </w:r>
      <w:proofErr w:type="spellEnd"/>
      <w:r>
        <w:t>.</w:t>
      </w:r>
    </w:p>
    <w:p w:rsidR="00FC6E16" w:rsidRDefault="00FC6E16" w:rsidP="00FC6E16">
      <w:r>
        <w:t xml:space="preserve">Таким образом, Карл Юнг внес существенный вклад в развитие психоанализа после Фрейда. Его теория коллективного бессознательного, архетипов и процесса </w:t>
      </w:r>
      <w:proofErr w:type="spellStart"/>
      <w:r>
        <w:t>индивидуации</w:t>
      </w:r>
      <w:proofErr w:type="spellEnd"/>
      <w:r>
        <w:t xml:space="preserve"> стали важными элементами психоаналитической практики и оказали влияние на различные направления в психологии и психотерапии. Юнговские идеи о самопознании и интеграции различных аспектов личности остаются актуальными и в наше время, внося свой вклад в понимание человеческой психики и личностного развития.</w:t>
      </w:r>
    </w:p>
    <w:p w:rsidR="00FC6E16" w:rsidRDefault="00FC6E16" w:rsidP="00FC6E16">
      <w:r>
        <w:t>Еще одним важным аспектом вклада Карла Юнга в психоанализ стала его работа над типологией личности. Юнг разработал концепцию четырех основных психологических типов личности, которые стали известными как "типы Юнга" или "Майерс-</w:t>
      </w:r>
      <w:proofErr w:type="spellStart"/>
      <w:r>
        <w:t>Бриггс</w:t>
      </w:r>
      <w:proofErr w:type="spellEnd"/>
      <w:r>
        <w:t>". Эти типы включают в себя экстраверсию и интроверсию, интуицию и ощущение, логику и эмоциональное восприятие, а также суждение и восприятие. Типология личности Юнга стала основой для разработки множества психометрических тестов, используемых для анализа инди</w:t>
      </w:r>
      <w:r>
        <w:t>видуальных черт и предпочтений.</w:t>
      </w:r>
    </w:p>
    <w:p w:rsidR="00FC6E16" w:rsidRDefault="00FC6E16" w:rsidP="00FC6E16">
      <w:r>
        <w:t xml:space="preserve">Важно отметить, что теория и методы Карла Юнга не всегда были признаны психоаналитическим сообществом в той же мере, что и </w:t>
      </w:r>
      <w:proofErr w:type="spellStart"/>
      <w:r>
        <w:t>фрейдовская</w:t>
      </w:r>
      <w:proofErr w:type="spellEnd"/>
      <w:r>
        <w:t xml:space="preserve"> психоанализ. Он часто сталкивался с критикой и недопониманием со стороны своих коллег. Тем не менее, его работы оказали огромное воздействие на психологию и психотерапию в целом, и его идеи продолжают быть объектом изучения и применения в современных нау</w:t>
      </w:r>
      <w:r>
        <w:t>чных и практических контекстах.</w:t>
      </w:r>
    </w:p>
    <w:p w:rsidR="00FC6E16" w:rsidRDefault="00FC6E16" w:rsidP="00FC6E16">
      <w:r>
        <w:t xml:space="preserve">Карл Юнг также оказал влияние на развитие других направлений в психологии и психотерапии, таких как глубинная психология и </w:t>
      </w:r>
      <w:proofErr w:type="spellStart"/>
      <w:r>
        <w:t>трансперсональная</w:t>
      </w:r>
      <w:proofErr w:type="spellEnd"/>
      <w:r>
        <w:t xml:space="preserve"> психология. Его концепции о коллективном </w:t>
      </w:r>
      <w:r>
        <w:lastRenderedPageBreak/>
        <w:t xml:space="preserve">бессознательном, архетипах и </w:t>
      </w:r>
      <w:proofErr w:type="spellStart"/>
      <w:r>
        <w:t>индивидуации</w:t>
      </w:r>
      <w:proofErr w:type="spellEnd"/>
      <w:r>
        <w:t xml:space="preserve"> продолжают вдохновлять исследователей и практиков в области человеческой </w:t>
      </w:r>
      <w:r>
        <w:t>психики и личностного развития.</w:t>
      </w:r>
    </w:p>
    <w:p w:rsidR="00FC6E16" w:rsidRPr="00FC6E16" w:rsidRDefault="00FC6E16" w:rsidP="00FC6E16">
      <w:r>
        <w:t>Таким образом, Карл Юнг сделал значительный вклад в развитие психоанализа после Фрейда. Его теории о коллективном бессознательном, архетипах и типологии личности оказали влияние на понимание человеческой психики и личностного развития, и его методы анализа сновидений и самопознания остаются актуальными в современных исследованиях и практике психологии и психотерапии.</w:t>
      </w:r>
      <w:bookmarkEnd w:id="0"/>
    </w:p>
    <w:sectPr w:rsidR="00FC6E16" w:rsidRPr="00FC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4C"/>
    <w:rsid w:val="0063174C"/>
    <w:rsid w:val="00FC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2B91"/>
  <w15:chartTrackingRefBased/>
  <w15:docId w15:val="{512F9513-BAD9-4DB9-A8A1-4232A936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E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2023-12-25T14:26:00Z</dcterms:created>
  <dcterms:modified xsi:type="dcterms:W3CDTF">2023-12-25T14:28:00Z</dcterms:modified>
</cp:coreProperties>
</file>