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48" w:rsidRDefault="00435A1F" w:rsidP="00435A1F">
      <w:pPr>
        <w:pStyle w:val="1"/>
        <w:jc w:val="center"/>
      </w:pPr>
      <w:r w:rsidRPr="00435A1F">
        <w:t xml:space="preserve">Отчуждение и </w:t>
      </w:r>
      <w:proofErr w:type="spellStart"/>
      <w:r w:rsidRPr="00435A1F">
        <w:t>алиенация</w:t>
      </w:r>
      <w:proofErr w:type="spellEnd"/>
      <w:r w:rsidRPr="00435A1F">
        <w:t xml:space="preserve"> в психоанализе</w:t>
      </w:r>
    </w:p>
    <w:p w:rsidR="00435A1F" w:rsidRDefault="00435A1F" w:rsidP="00435A1F"/>
    <w:p w:rsidR="00435A1F" w:rsidRDefault="00435A1F" w:rsidP="00435A1F">
      <w:bookmarkStart w:id="0" w:name="_GoBack"/>
      <w:r>
        <w:t xml:space="preserve">Отчуждение и </w:t>
      </w:r>
      <w:proofErr w:type="spellStart"/>
      <w:r>
        <w:t>алиенация</w:t>
      </w:r>
      <w:proofErr w:type="spellEnd"/>
      <w:r>
        <w:t xml:space="preserve"> - это понятия, которые играют важную роль в психоанализе и психологии. Эти термины используются для описания состояний, когда человек чувствует себя оторванным, изолированным или отчужденным от самого себя или от окружающего мира. Понятия отчуждения и </w:t>
      </w:r>
      <w:proofErr w:type="spellStart"/>
      <w:r>
        <w:t>алиенации</w:t>
      </w:r>
      <w:proofErr w:type="spellEnd"/>
      <w:r>
        <w:t xml:space="preserve"> были впервые введены Зигмундом Фрейдом и позднее ра</w:t>
      </w:r>
      <w:r>
        <w:t>звиты другими психоаналитиками.</w:t>
      </w:r>
    </w:p>
    <w:p w:rsidR="00435A1F" w:rsidRDefault="00435A1F" w:rsidP="00435A1F">
      <w:r>
        <w:t>Фрейд предложил концепцию отчуждения как часть человеческого опыта. Он считал, что существует некая первичная форма отчуждения, связанная с развитием индивидуальности. В процессе становления личности ребенок начинает отделять себя от мира и других людей, что приводит к первичному отчуждению. Этот процесс, согласно Фрейду, необходим для формирования с</w:t>
      </w:r>
      <w:r>
        <w:t xml:space="preserve">амосознания и </w:t>
      </w:r>
      <w:proofErr w:type="spellStart"/>
      <w:r>
        <w:t>самоидентичности</w:t>
      </w:r>
      <w:proofErr w:type="spellEnd"/>
      <w:r>
        <w:t>.</w:t>
      </w:r>
    </w:p>
    <w:p w:rsidR="00435A1F" w:rsidRDefault="00435A1F" w:rsidP="00435A1F">
      <w:r>
        <w:t>Однако Фрейд также описывал вторичное отчуждение, которое может возникнуть в результате конфликтов и травматических событий в жизни человека. Вторичное отчуждение может проявляться как чувство неполноценности, ненадежности, или как чувств</w:t>
      </w:r>
      <w:r>
        <w:t>о изоляции от окружающего мира.</w:t>
      </w:r>
    </w:p>
    <w:p w:rsidR="00435A1F" w:rsidRDefault="00435A1F" w:rsidP="00435A1F">
      <w:r>
        <w:t xml:space="preserve">Понятие </w:t>
      </w:r>
      <w:proofErr w:type="spellStart"/>
      <w:r>
        <w:t>алиенации</w:t>
      </w:r>
      <w:proofErr w:type="spellEnd"/>
      <w:r>
        <w:t xml:space="preserve"> также имеет место в психоанализе и социальной психологии. В контексте социальной психологии, </w:t>
      </w:r>
      <w:proofErr w:type="spellStart"/>
      <w:r>
        <w:t>алиенация</w:t>
      </w:r>
      <w:proofErr w:type="spellEnd"/>
      <w:r>
        <w:t xml:space="preserve"> описывает чувство человека, что он не принадлежит к определенной социальной группе или обществу. Это чувство </w:t>
      </w:r>
      <w:proofErr w:type="spellStart"/>
      <w:r>
        <w:t>алиенации</w:t>
      </w:r>
      <w:proofErr w:type="spellEnd"/>
      <w:r>
        <w:t xml:space="preserve"> может возникнуть из-за недостаточной соци</w:t>
      </w:r>
      <w:r>
        <w:t>альной интеграции или изоляции.</w:t>
      </w:r>
    </w:p>
    <w:p w:rsidR="00435A1F" w:rsidRDefault="00435A1F" w:rsidP="00435A1F">
      <w:r>
        <w:t xml:space="preserve">С точки зрения психоанализа, </w:t>
      </w:r>
      <w:proofErr w:type="spellStart"/>
      <w:r>
        <w:t>алиенация</w:t>
      </w:r>
      <w:proofErr w:type="spellEnd"/>
      <w:r>
        <w:t xml:space="preserve"> может быть связана с внутренними конфликтами и разрывами в личности. Человек может чувствовать себя </w:t>
      </w:r>
      <w:proofErr w:type="spellStart"/>
      <w:r>
        <w:t>алиенированным</w:t>
      </w:r>
      <w:proofErr w:type="spellEnd"/>
      <w:r>
        <w:t xml:space="preserve"> от своих собственных чувств, желаний или потребностей, что может привести к психологическому дискомфорту и </w:t>
      </w:r>
      <w:r>
        <w:t>даже психическим расстройствам.</w:t>
      </w:r>
    </w:p>
    <w:p w:rsidR="00435A1F" w:rsidRDefault="00435A1F" w:rsidP="00435A1F">
      <w:r>
        <w:t xml:space="preserve">Психоаналитики и терапевты работают с понятиями отчуждения и </w:t>
      </w:r>
      <w:proofErr w:type="spellStart"/>
      <w:r>
        <w:t>алиенации</w:t>
      </w:r>
      <w:proofErr w:type="spellEnd"/>
      <w:r>
        <w:t xml:space="preserve"> в практике лечения пациентов. Целью такой работы является помощь человеку в осознании и разрешении внутренних конфликтов, которые могут быть связаны с чувством отчуждения или </w:t>
      </w:r>
      <w:proofErr w:type="spellStart"/>
      <w:r>
        <w:t>алиенации</w:t>
      </w:r>
      <w:proofErr w:type="spellEnd"/>
      <w:r>
        <w:t xml:space="preserve">. Это может включать в себя анализ бессознательных процессов, работу над </w:t>
      </w:r>
      <w:proofErr w:type="spellStart"/>
      <w:r>
        <w:t>самоидентичностью</w:t>
      </w:r>
      <w:proofErr w:type="spellEnd"/>
      <w:r>
        <w:t xml:space="preserve"> и восстановл</w:t>
      </w:r>
      <w:r>
        <w:t>ение связей с окружающим миром.</w:t>
      </w:r>
    </w:p>
    <w:p w:rsidR="00435A1F" w:rsidRDefault="00435A1F" w:rsidP="00435A1F">
      <w:r>
        <w:t xml:space="preserve">Таким образом, понятия отчуждения и </w:t>
      </w:r>
      <w:proofErr w:type="spellStart"/>
      <w:r>
        <w:t>алиенации</w:t>
      </w:r>
      <w:proofErr w:type="spellEnd"/>
      <w:r>
        <w:t xml:space="preserve"> имеют важное место в психоанализе и психологии. Они позволяют нам понимать и изучать сложные аспекты внутреннего мира человека и его отношения к окружающему миру. Работа с этими концепциями может помочь в понимании и решении различных психологических проблем и конфликтов.</w:t>
      </w:r>
    </w:p>
    <w:p w:rsidR="00435A1F" w:rsidRDefault="00435A1F" w:rsidP="00435A1F">
      <w:r>
        <w:t xml:space="preserve">Отчуждение и </w:t>
      </w:r>
      <w:proofErr w:type="spellStart"/>
      <w:r>
        <w:t>алиенация</w:t>
      </w:r>
      <w:proofErr w:type="spellEnd"/>
      <w:r>
        <w:t xml:space="preserve"> также имеют важное социокультурное измерение. В социальных науках и философии понятия отчуждения и </w:t>
      </w:r>
      <w:proofErr w:type="spellStart"/>
      <w:r>
        <w:t>алиенации</w:t>
      </w:r>
      <w:proofErr w:type="spellEnd"/>
      <w:r>
        <w:t xml:space="preserve"> используются для анализа отношений между индивидом и обществом. Карл Маркс, например, разработал концепцию экономической </w:t>
      </w:r>
      <w:proofErr w:type="spellStart"/>
      <w:r>
        <w:t>алиенации</w:t>
      </w:r>
      <w:proofErr w:type="spellEnd"/>
      <w:r>
        <w:t xml:space="preserve">, где рабочий класс чувствует себя отчужденным от продуктов своего собственного труда из-за капиталистической эксплуатации. Этот вид </w:t>
      </w:r>
      <w:proofErr w:type="spellStart"/>
      <w:r>
        <w:t>алиенации</w:t>
      </w:r>
      <w:proofErr w:type="spellEnd"/>
      <w:r>
        <w:t xml:space="preserve"> описывает чувство неравенства и чуждо</w:t>
      </w:r>
      <w:r>
        <w:t>сти в экономических отношениях.</w:t>
      </w:r>
    </w:p>
    <w:p w:rsidR="00435A1F" w:rsidRDefault="00435A1F" w:rsidP="00435A1F">
      <w:r>
        <w:t xml:space="preserve">Социологи и философы также обсуждают понятие культурной </w:t>
      </w:r>
      <w:proofErr w:type="spellStart"/>
      <w:r>
        <w:t>алиенации</w:t>
      </w:r>
      <w:proofErr w:type="spellEnd"/>
      <w:r>
        <w:t>, которое относится к чувству отчуждения индивида от своей культурной среды или традиций. Это может быть связано с культурными различиями, дискриминацией или чувством непринадлежности к определенной культурной группе.</w:t>
      </w:r>
    </w:p>
    <w:p w:rsidR="00435A1F" w:rsidRDefault="00435A1F" w:rsidP="00435A1F">
      <w:r>
        <w:lastRenderedPageBreak/>
        <w:t xml:space="preserve">В психоанализе </w:t>
      </w:r>
      <w:proofErr w:type="spellStart"/>
      <w:r>
        <w:t>алиенация</w:t>
      </w:r>
      <w:proofErr w:type="spellEnd"/>
      <w:r>
        <w:t xml:space="preserve"> может проявляться как чувство изоляции и невозможности установить гармоничные отношения с другими людьми. Работа с этим аспектом может включать в себя исследование бессознательных факторов, которые могут способствовать чувству </w:t>
      </w:r>
      <w:proofErr w:type="spellStart"/>
      <w:r>
        <w:t>алиенации</w:t>
      </w:r>
      <w:proofErr w:type="spellEnd"/>
      <w:r>
        <w:t xml:space="preserve">, а также поиск путей к интеграции и принятию </w:t>
      </w:r>
      <w:r>
        <w:t>самого себя и окружающего мира.</w:t>
      </w:r>
    </w:p>
    <w:p w:rsidR="00435A1F" w:rsidRPr="00435A1F" w:rsidRDefault="00435A1F" w:rsidP="00435A1F">
      <w:r>
        <w:t xml:space="preserve">Итак, понятия отчуждения и </w:t>
      </w:r>
      <w:proofErr w:type="spellStart"/>
      <w:r>
        <w:t>алиенации</w:t>
      </w:r>
      <w:proofErr w:type="spellEnd"/>
      <w:r>
        <w:t xml:space="preserve"> играют важную роль в психоанализе, социальных науках и философии. Они помогают нам понимать сложные аспекты внутреннего мира человека, а также его отношения к обществу и культуре. Работа с этими понятиями может помочь в разрешении различных психологических и социокультурных проблем и способствовать личностному росту и развитию.</w:t>
      </w:r>
      <w:bookmarkEnd w:id="0"/>
    </w:p>
    <w:sectPr w:rsidR="00435A1F" w:rsidRPr="0043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48"/>
    <w:rsid w:val="00435A1F"/>
    <w:rsid w:val="007C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701D"/>
  <w15:chartTrackingRefBased/>
  <w15:docId w15:val="{432F4CF0-EAE2-4D48-9B98-63B749B4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2023-12-25T14:42:00Z</dcterms:created>
  <dcterms:modified xsi:type="dcterms:W3CDTF">2023-12-25T14:44:00Z</dcterms:modified>
</cp:coreProperties>
</file>