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6D" w:rsidRDefault="00567A50" w:rsidP="00567A50">
      <w:pPr>
        <w:pStyle w:val="1"/>
        <w:jc w:val="center"/>
      </w:pPr>
      <w:r w:rsidRPr="00567A50">
        <w:t>Символика и интерпретация в психоаналитической теории</w:t>
      </w:r>
    </w:p>
    <w:p w:rsidR="00567A50" w:rsidRDefault="00567A50" w:rsidP="00567A50"/>
    <w:p w:rsidR="00567A50" w:rsidRDefault="00567A50" w:rsidP="00567A50">
      <w:bookmarkStart w:id="0" w:name="_GoBack"/>
      <w:r>
        <w:t xml:space="preserve">Символика и интерпретация играют важную роль в психоаналитической теории и практике. Эти концепции были разработаны Зигмундом Фрейдом и стали неотъемлемой частью </w:t>
      </w:r>
      <w:r>
        <w:t>психоаналитической методологии.</w:t>
      </w:r>
    </w:p>
    <w:p w:rsidR="00567A50" w:rsidRDefault="00567A50" w:rsidP="00567A50">
      <w:r>
        <w:t xml:space="preserve">Символика в психоанализе относится к идее, что многие психические процессы и содержание бессознательного могут быть выражены через символы, образы или сны. Фрейд утверждал, что символы могут скрывать и передавать скрытые желания, конфликты и травмы. Например, в сновидениях могут встречаться символы, такие как ключи, лестницы или животные, которые имеют глубокий смысл и связаны с </w:t>
      </w:r>
      <w:r>
        <w:t>индивидуальным опытом субъекта.</w:t>
      </w:r>
    </w:p>
    <w:p w:rsidR="00567A50" w:rsidRDefault="00567A50" w:rsidP="00567A50">
      <w:r>
        <w:t>Интерпретация в психоанализе представляет собой процесс анализа символов и содержания бессознательного с целью раскрывания и понимания скрытых конфликтов и эмоций. Психоаналитик работает с пациентом, помогая ему разгадать смысл символов и анализировать содержание сновидений, ассоциации и свободные ассоциации, чтобы выявить бессознательные процессы и д</w:t>
      </w:r>
      <w:r>
        <w:t>инамику.</w:t>
      </w:r>
    </w:p>
    <w:p w:rsidR="00567A50" w:rsidRDefault="00567A50" w:rsidP="00567A50">
      <w:r>
        <w:t>Символы в психоанализе могут быть индивидуальными, их смысл может зависеть от личного опыта и контекста каждого человека. Однако существуют также универсальные символы и архетипы, которые имеют сходный смысл в разных культурах и для разных индивидов. Примерами таких архетипов могут быть материнский обр</w:t>
      </w:r>
      <w:r>
        <w:t>аз, отец, герой, тень и другие.</w:t>
      </w:r>
    </w:p>
    <w:p w:rsidR="00567A50" w:rsidRDefault="00567A50" w:rsidP="00567A50">
      <w:r>
        <w:t xml:space="preserve">Интерпретация символов и содержания бессознательного является ключевой частью психоаналитической терапии. Психоаналитик помогает пациенту раскрывать скрытые конфликты, стремления и желания, что может привести к осознанию и разрешению психических проблем. Важно отметить, что интерпретация требует высокой квалификации и опыта со стороны аналитика, так как неправильное понимание символов может привести к недоразумениям и </w:t>
      </w:r>
      <w:r>
        <w:t>ошибкам в терапии.</w:t>
      </w:r>
    </w:p>
    <w:p w:rsidR="00567A50" w:rsidRDefault="00567A50" w:rsidP="00567A50">
      <w:r>
        <w:t>Символика и интерпретация остаются важными аспектами в психоаналитической теории и практике, помогая разгадать глубокие психические процессы и раскрывать бессознательное содержание, что способствует личностному развитию и разрешению психических конфликтов.</w:t>
      </w:r>
    </w:p>
    <w:p w:rsidR="00567A50" w:rsidRDefault="00567A50" w:rsidP="00567A50">
      <w:r>
        <w:t>Исследование символики и интерпретация имеют ряд важных практических применений в психоаналитической терапии и п</w:t>
      </w:r>
      <w:r>
        <w:t>онимании психических процессов:</w:t>
      </w:r>
    </w:p>
    <w:p w:rsidR="00567A50" w:rsidRDefault="00567A50" w:rsidP="00567A50">
      <w:r>
        <w:t xml:space="preserve">1. Раскрытие бессознательных конфликтов: Психоаналитическая терапия часто основана на интерпретации символов и содержания бессознательного. Пациент может рассказывать сны, свободные ассоциации или воспоминания, и психоаналитик помогает ему расшифровать эти материалы, выявить скрытые конфликты и понять </w:t>
      </w:r>
      <w:r>
        <w:t>их влияние на текущие проблемы.</w:t>
      </w:r>
    </w:p>
    <w:p w:rsidR="00567A50" w:rsidRDefault="00567A50" w:rsidP="00567A50">
      <w:r>
        <w:t>2. Работа с травмами и переживаниями: Интерпретация символов может помочь пациенту осознать и переработать травматические события или негативные опыты прошлого. Психоаналитик помогает пациенту находить способы справляться с эмоциональной болью и находить новые пути р</w:t>
      </w:r>
      <w:r>
        <w:t>ешения проблем.</w:t>
      </w:r>
    </w:p>
    <w:p w:rsidR="00567A50" w:rsidRDefault="00567A50" w:rsidP="00567A50">
      <w:r>
        <w:t>3. Развитие самоанализа: Пациенты, проходящие психоаналитическую терапию, могут развивать навык самоанализа, что позволяет им более глубоко понимать собственные мысли, чувства и мотивы. Это способствует ли</w:t>
      </w:r>
      <w:r>
        <w:t>чностному росту и саморазвитию.</w:t>
      </w:r>
    </w:p>
    <w:p w:rsidR="00567A50" w:rsidRDefault="00567A50" w:rsidP="00567A50">
      <w:r>
        <w:lastRenderedPageBreak/>
        <w:t>4. Применение в культурном контексте: Символика и интерпретация имеют значение не только в терапевтическом контексте, но и в понимании культурных и литературных явлений. Психоаналитики могут анализировать символы и мотивы в литературных произведениях, искусстве и религиозных текстах для лучшего понимания человеческо</w:t>
      </w:r>
      <w:r>
        <w:t>й психики и культурных явлений.</w:t>
      </w:r>
    </w:p>
    <w:p w:rsidR="00567A50" w:rsidRDefault="00567A50" w:rsidP="00567A50">
      <w:r>
        <w:t>5. Исследование глубинных аспектов личности: Символика и интерпретация позволяют понимать глубинные аспекты личности, такие как бессознательные желания, страхи и амбивалентные чувства. Это помогает расширить наше знание о человеческой психи</w:t>
      </w:r>
      <w:r>
        <w:t>ке и динамике внутреннего мира.</w:t>
      </w:r>
    </w:p>
    <w:p w:rsidR="00567A50" w:rsidRPr="00567A50" w:rsidRDefault="00567A50" w:rsidP="00567A50">
      <w:r>
        <w:t xml:space="preserve">Символика и интерпретация остаются важными инструментами в работе психоаналитика, а также предоставляют ценные </w:t>
      </w:r>
      <w:proofErr w:type="spellStart"/>
      <w:r>
        <w:t>инсайты</w:t>
      </w:r>
      <w:proofErr w:type="spellEnd"/>
      <w:r>
        <w:t xml:space="preserve"> для понимания собственной психической жизни и взаимоотношений с окружающим миром. Они позволяют глубоко исследовать бессознательные процессы и открывать новые пути к личностному развитию и самопознанию.</w:t>
      </w:r>
      <w:bookmarkEnd w:id="0"/>
    </w:p>
    <w:sectPr w:rsidR="00567A50" w:rsidRPr="0056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6D"/>
    <w:rsid w:val="00567A50"/>
    <w:rsid w:val="00B2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4C93"/>
  <w15:chartTrackingRefBased/>
  <w15:docId w15:val="{C17F03CC-46F7-45F7-9A5D-4C076B75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7A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A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2023-12-25T16:59:00Z</dcterms:created>
  <dcterms:modified xsi:type="dcterms:W3CDTF">2023-12-25T17:01:00Z</dcterms:modified>
</cp:coreProperties>
</file>