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BF" w:rsidRDefault="000B4B5F" w:rsidP="000B4B5F">
      <w:pPr>
        <w:pStyle w:val="1"/>
        <w:jc w:val="center"/>
      </w:pPr>
      <w:r w:rsidRPr="000B4B5F">
        <w:t xml:space="preserve">Вклад Мелани </w:t>
      </w:r>
      <w:proofErr w:type="spellStart"/>
      <w:r w:rsidRPr="000B4B5F">
        <w:t>Кляйн</w:t>
      </w:r>
      <w:proofErr w:type="spellEnd"/>
      <w:r w:rsidRPr="000B4B5F">
        <w:t xml:space="preserve"> в развитие психоанализа</w:t>
      </w:r>
    </w:p>
    <w:p w:rsidR="000B4B5F" w:rsidRDefault="000B4B5F" w:rsidP="000B4B5F"/>
    <w:p w:rsidR="000B4B5F" w:rsidRDefault="000B4B5F" w:rsidP="000B4B5F">
      <w:bookmarkStart w:id="0" w:name="_GoBack"/>
      <w:r>
        <w:t xml:space="preserve">Мелани </w:t>
      </w:r>
      <w:proofErr w:type="spellStart"/>
      <w:r>
        <w:t>Кляйн</w:t>
      </w:r>
      <w:proofErr w:type="spellEnd"/>
      <w:r>
        <w:t xml:space="preserve"> была выдающимся психоаналитиком и одной из ключевых фигур в развитии психоанализа. Её вклад оказал значительное влияние на понимание детской психологии, развитие теории объектов и исследование бессознательных процессов у детей. В этом реферате мы рассмотрим основные аспекты вклада Мелани</w:t>
      </w:r>
      <w:r>
        <w:t xml:space="preserve"> </w:t>
      </w:r>
      <w:proofErr w:type="spellStart"/>
      <w:r>
        <w:t>Кляйн</w:t>
      </w:r>
      <w:proofErr w:type="spellEnd"/>
      <w:r>
        <w:t xml:space="preserve"> в развитие психоанализа.</w:t>
      </w:r>
    </w:p>
    <w:p w:rsidR="000B4B5F" w:rsidRDefault="000B4B5F" w:rsidP="000B4B5F">
      <w:r>
        <w:t>Основн</w:t>
      </w:r>
      <w:r>
        <w:t xml:space="preserve">ые моменты вклада Мелани </w:t>
      </w:r>
      <w:proofErr w:type="spellStart"/>
      <w:r>
        <w:t>Кляйн</w:t>
      </w:r>
      <w:proofErr w:type="spellEnd"/>
      <w:r>
        <w:t>:</w:t>
      </w:r>
    </w:p>
    <w:p w:rsidR="000B4B5F" w:rsidRDefault="000B4B5F" w:rsidP="000B4B5F">
      <w:r>
        <w:t xml:space="preserve">1. Теория объектов: Одним из ключевых достижений Мелани </w:t>
      </w:r>
      <w:proofErr w:type="spellStart"/>
      <w:r>
        <w:t>Кляйн</w:t>
      </w:r>
      <w:proofErr w:type="spellEnd"/>
      <w:r>
        <w:t xml:space="preserve"> была разработка теории объектов. Она утверждала, что дети формируют отношения с окружающими объектами, такими как матери и отцы, и эти отношения играют важную роль в их психическом развитии. Эта концепция оказала влияние на понимание детской психологии и работы </w:t>
      </w:r>
      <w:r>
        <w:t>с детьми в рамках психоанализа.</w:t>
      </w:r>
    </w:p>
    <w:p w:rsidR="000B4B5F" w:rsidRDefault="000B4B5F" w:rsidP="000B4B5F">
      <w:r>
        <w:t xml:space="preserve">2. Понятие интроверсии и </w:t>
      </w:r>
      <w:proofErr w:type="spellStart"/>
      <w:r>
        <w:t>экстроверсии</w:t>
      </w:r>
      <w:proofErr w:type="spellEnd"/>
      <w:r>
        <w:t xml:space="preserve">: Мелани </w:t>
      </w:r>
      <w:proofErr w:type="spellStart"/>
      <w:r>
        <w:t>Кляйн</w:t>
      </w:r>
      <w:proofErr w:type="spellEnd"/>
      <w:r>
        <w:t xml:space="preserve"> ввела понятия интроверсии и </w:t>
      </w:r>
      <w:proofErr w:type="spellStart"/>
      <w:r>
        <w:t>экстроверсии</w:t>
      </w:r>
      <w:proofErr w:type="spellEnd"/>
      <w:r>
        <w:t xml:space="preserve"> для описания различных способов, которыми дети относятся к миру вокруг них. </w:t>
      </w:r>
      <w:proofErr w:type="spellStart"/>
      <w:r>
        <w:t>Интроверсивные</w:t>
      </w:r>
      <w:proofErr w:type="spellEnd"/>
      <w:r>
        <w:t xml:space="preserve"> дети ориентированы на внутренний мир и сосредотачиваются на своих собственных мыслях и фантазиях, в то время как </w:t>
      </w:r>
      <w:proofErr w:type="spellStart"/>
      <w:r>
        <w:t>экстроверсивные</w:t>
      </w:r>
      <w:proofErr w:type="spellEnd"/>
      <w:r>
        <w:t xml:space="preserve"> дети более активно в</w:t>
      </w:r>
      <w:r>
        <w:t>заимодействуют с внешним миром.</w:t>
      </w:r>
    </w:p>
    <w:p w:rsidR="000B4B5F" w:rsidRDefault="000B4B5F" w:rsidP="000B4B5F">
      <w:r>
        <w:t xml:space="preserve">3. Техника лечения: Мелани </w:t>
      </w:r>
      <w:proofErr w:type="spellStart"/>
      <w:r>
        <w:t>Кляйн</w:t>
      </w:r>
      <w:proofErr w:type="spellEnd"/>
      <w:r>
        <w:t xml:space="preserve"> внесла вклад в развитие техник психоаналитической терапии, особенно в работе с детьми. Её методы включали использование песочной терапии и игр, которые помогали детям вы</w:t>
      </w:r>
      <w:r>
        <w:t>разить свои чувства и фантазии.</w:t>
      </w:r>
    </w:p>
    <w:p w:rsidR="000B4B5F" w:rsidRDefault="000B4B5F" w:rsidP="000B4B5F">
      <w:r>
        <w:t xml:space="preserve">4. Работа с бессознательным: </w:t>
      </w:r>
      <w:proofErr w:type="spellStart"/>
      <w:r>
        <w:t>Кляйн</w:t>
      </w:r>
      <w:proofErr w:type="spellEnd"/>
      <w:r>
        <w:t xml:space="preserve"> активно исследовала бессознательные процессы у детей и разработала методы и техники для анализа и интерпретации детских фантазий и сновидений. Это помогло расширить область приме</w:t>
      </w:r>
      <w:r>
        <w:t>нения психоанализа на практике.</w:t>
      </w:r>
    </w:p>
    <w:p w:rsidR="000B4B5F" w:rsidRDefault="000B4B5F" w:rsidP="000B4B5F">
      <w:r>
        <w:t xml:space="preserve">5. Влияние на развитие психоанализа: Вклад Мелани </w:t>
      </w:r>
      <w:proofErr w:type="spellStart"/>
      <w:r>
        <w:t>Кляйн</w:t>
      </w:r>
      <w:proofErr w:type="spellEnd"/>
      <w:r>
        <w:t xml:space="preserve"> оказал значительное воздействие на развитие психоанализа как научной дисциплины и метода психотерапии. Её работы способствовали развитию детской и подростковой психоанализа, а также расширили область применения психоаналитических методов на практике.</w:t>
      </w:r>
    </w:p>
    <w:p w:rsidR="000B4B5F" w:rsidRDefault="000B4B5F" w:rsidP="000B4B5F">
      <w:r>
        <w:t xml:space="preserve">6. Теория детских комплексов: </w:t>
      </w:r>
      <w:proofErr w:type="spellStart"/>
      <w:r>
        <w:t>Кляйн</w:t>
      </w:r>
      <w:proofErr w:type="spellEnd"/>
      <w:r>
        <w:t xml:space="preserve"> также разработала теорию детских комплексов, которая включает в себя понятия, такие как "комплекс матери" и "комплекс отца". Она утверждала, что дети переживают различные эмоциональные конфликты и комплексы в отношении родителей, которые могут оказывать влияние на их д</w:t>
      </w:r>
      <w:r>
        <w:t>альнейшее психическое развитие.</w:t>
      </w:r>
    </w:p>
    <w:p w:rsidR="000B4B5F" w:rsidRDefault="000B4B5F" w:rsidP="000B4B5F">
      <w:r>
        <w:t xml:space="preserve">7. Влияние на современные направления психоанализа: Работы Мелани </w:t>
      </w:r>
      <w:proofErr w:type="spellStart"/>
      <w:r>
        <w:t>Кляйн</w:t>
      </w:r>
      <w:proofErr w:type="spellEnd"/>
      <w:r>
        <w:t xml:space="preserve"> оказали существенное влияние на развитие современных направлений психоанализа, таких как объектные отношения и детская психоанализ. Её идеи продолжают разрабатываться и адаптироваться пси</w:t>
      </w:r>
      <w:r>
        <w:t>хоаналитиками в разных странах.</w:t>
      </w:r>
    </w:p>
    <w:p w:rsidR="000B4B5F" w:rsidRDefault="000B4B5F" w:rsidP="000B4B5F">
      <w:r>
        <w:t xml:space="preserve">8. Дальнейшее исследование: Несмотря на смерть Мелани </w:t>
      </w:r>
      <w:proofErr w:type="spellStart"/>
      <w:r>
        <w:t>Кляйн</w:t>
      </w:r>
      <w:proofErr w:type="spellEnd"/>
      <w:r>
        <w:t xml:space="preserve"> в 1960 году, её научное наследие продолжает оставаться живым и важным. Психоаналитики и исследователи продолжают исследовать и развивать её концепции, применяя их к пониманию</w:t>
      </w:r>
      <w:r>
        <w:t xml:space="preserve"> детской и взрослой психологии.</w:t>
      </w:r>
    </w:p>
    <w:p w:rsidR="000B4B5F" w:rsidRDefault="000B4B5F" w:rsidP="000B4B5F">
      <w:r>
        <w:t xml:space="preserve">В целом, Мелани </w:t>
      </w:r>
      <w:proofErr w:type="spellStart"/>
      <w:r>
        <w:t>Кляйн</w:t>
      </w:r>
      <w:proofErr w:type="spellEnd"/>
      <w:r>
        <w:t xml:space="preserve"> внесла огромный вклад в развитие психоанализа, особенно в области детской психологии и техники лечения. Её работы </w:t>
      </w:r>
      <w:proofErr w:type="spellStart"/>
      <w:r>
        <w:t>оставаются</w:t>
      </w:r>
      <w:proofErr w:type="spellEnd"/>
      <w:r>
        <w:t xml:space="preserve"> актуальными и важными для </w:t>
      </w:r>
      <w:r>
        <w:lastRenderedPageBreak/>
        <w:t>понимания сложных психических процессов у детей и взрослых, а также для развития современных методов психотерапии.</w:t>
      </w:r>
    </w:p>
    <w:p w:rsidR="000B4B5F" w:rsidRPr="000B4B5F" w:rsidRDefault="000B4B5F" w:rsidP="000B4B5F">
      <w:r>
        <w:t xml:space="preserve">В заключение, Мелани </w:t>
      </w:r>
      <w:proofErr w:type="spellStart"/>
      <w:r>
        <w:t>Кляйн</w:t>
      </w:r>
      <w:proofErr w:type="spellEnd"/>
      <w:r>
        <w:t xml:space="preserve"> считается одной из важнейших фигур в истории психоанализа, чей вклад оказал значительное влияние на понимание детской психологии, техники лечения и методы анализа бессознательных процессов. Её работы продолжают оставаться важными и востребованными в современной психоаналитической практике и исследованиях.</w:t>
      </w:r>
      <w:bookmarkEnd w:id="0"/>
    </w:p>
    <w:sectPr w:rsidR="000B4B5F" w:rsidRPr="000B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BF"/>
    <w:rsid w:val="000B4B5F"/>
    <w:rsid w:val="00C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041C"/>
  <w15:chartTrackingRefBased/>
  <w15:docId w15:val="{4907C04C-EA3A-4B72-8262-A3B3B29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2023-12-25T17:15:00Z</dcterms:created>
  <dcterms:modified xsi:type="dcterms:W3CDTF">2023-12-25T17:17:00Z</dcterms:modified>
</cp:coreProperties>
</file>