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305" w:rsidRDefault="0017424F" w:rsidP="0017424F">
      <w:pPr>
        <w:pStyle w:val="1"/>
        <w:jc w:val="center"/>
      </w:pPr>
      <w:r w:rsidRPr="0017424F">
        <w:t>Психоанализ и семейная терапия</w:t>
      </w:r>
      <w:r>
        <w:t>:</w:t>
      </w:r>
      <w:r w:rsidRPr="0017424F">
        <w:t xml:space="preserve"> теории и методы</w:t>
      </w:r>
    </w:p>
    <w:p w:rsidR="0017424F" w:rsidRDefault="0017424F" w:rsidP="0017424F"/>
    <w:p w:rsidR="0017424F" w:rsidRDefault="0017424F" w:rsidP="0017424F">
      <w:bookmarkStart w:id="0" w:name="_GoBack"/>
      <w:r>
        <w:t xml:space="preserve">Психоанализ и семейная терапия представляют собой два различных подхода к пониманию и лечению психических расстройств и проблем в семейных отношениях. Эти два направления имеют свои уникальные теории и методы, но также могут переплетаться и взаимодействовать в рамках комплексного подхода </w:t>
      </w:r>
      <w:r>
        <w:t>к психотерапии семейных систем.</w:t>
      </w:r>
    </w:p>
    <w:p w:rsidR="0017424F" w:rsidRDefault="0017424F" w:rsidP="0017424F">
      <w:r>
        <w:t xml:space="preserve">Психоанализ, разработанный Зигмундом Фрейдом в начале XX века, фокусируется на изучении индивидуального бессознательного и внутренних конфликтов пациента. Основными концепциями психоанализа являются бессознательное, динамическая модель личности (ид, эго, суперэго), и </w:t>
      </w:r>
      <w:proofErr w:type="spellStart"/>
      <w:r>
        <w:t>психосексуальное</w:t>
      </w:r>
      <w:proofErr w:type="spellEnd"/>
      <w:r>
        <w:t xml:space="preserve"> развитие. Психоаналитики стремятся к раскрытию скрытых мотиваций и конфликтов, которые могут привести к психическим расстройствам и </w:t>
      </w:r>
      <w:proofErr w:type="spellStart"/>
      <w:r>
        <w:t>дисфункциональному</w:t>
      </w:r>
      <w:proofErr w:type="spellEnd"/>
      <w:r>
        <w:t xml:space="preserve"> поведению. В семейной терапии, психоанализ может использоваться для понимания индивидуальных проблем семейных членов и и</w:t>
      </w:r>
      <w:r>
        <w:t>х влияния на всю систему семьи.</w:t>
      </w:r>
    </w:p>
    <w:p w:rsidR="0017424F" w:rsidRDefault="0017424F" w:rsidP="0017424F">
      <w:r>
        <w:t xml:space="preserve">Семейная терапия, с другой стороны, ориентирована на изучение и лечение отношений и взаимодействий внутри семьи как системы. Основными концепциями семейной терапии являются системный подход, коммуникационные и </w:t>
      </w:r>
      <w:proofErr w:type="spellStart"/>
      <w:r>
        <w:t>взаимодейственные</w:t>
      </w:r>
      <w:proofErr w:type="spellEnd"/>
      <w:r>
        <w:t xml:space="preserve"> процессы, и баланс власти в семейной системе. Семейные терапевты работают с семьей в целом, стремясь изменить </w:t>
      </w:r>
      <w:proofErr w:type="spellStart"/>
      <w:r>
        <w:t>дисфункциональные</w:t>
      </w:r>
      <w:proofErr w:type="spellEnd"/>
      <w:r>
        <w:t xml:space="preserve"> паттерны взаимодействия и улучшить ко</w:t>
      </w:r>
      <w:r>
        <w:t>ммуникацию между членами семьи.</w:t>
      </w:r>
    </w:p>
    <w:p w:rsidR="0017424F" w:rsidRDefault="0017424F" w:rsidP="0017424F">
      <w:r>
        <w:t>Существует также интегративный подход, который объединяет элементы психоанализа и семейной терапии. В рамках такого подхода, психоаналитические концепции могут использоваться для понимания индивидуальных проблем членов семьи, а семейная терапия - для работы с семейной системой в целом. Например, психоаналитическая работа с одним из родителей может помочь раскрыть давние конфликты, которые влияют на семейную динамику, и семейный терапевт может помочь семье находить новые способы взаимодействия.</w:t>
      </w:r>
    </w:p>
    <w:p w:rsidR="0017424F" w:rsidRDefault="0017424F" w:rsidP="0017424F">
      <w:r>
        <w:t>Важно отметить, что психоанализ и семейная терапия могут быть эффективными в разных ситуациях и для разных клиентов. Выбор подхода зависит от конкретных целей терапии и особенностей клиентов. Например, в случае, когда проблемы внутри семьи имеют корни в индивидуальных психических расстройствах членов семьи, психоанализ может быть более подходящим. С другой стороны, если основные проблемы связаны с коммуникацией, конфликтами и динамикой семейной системы, семейная терапи</w:t>
      </w:r>
      <w:r>
        <w:t>я может быть более эффективной.</w:t>
      </w:r>
    </w:p>
    <w:p w:rsidR="0017424F" w:rsidRDefault="0017424F" w:rsidP="0017424F">
      <w:r>
        <w:t>Важным элементом семейной терапии является акцент на взаимодействии между членами семьи и изменении семейной динамики. Этот подход способствует улучшению семейных отношений и решению конфликтов на коллективном уровне. Однако, в случае серьезных психических расстройств, могут потребоваться индивидуальные сессии психоанализа или друг</w:t>
      </w:r>
      <w:r>
        <w:t>ой индивидуальной психотерапии.</w:t>
      </w:r>
    </w:p>
    <w:p w:rsidR="0017424F" w:rsidRDefault="0017424F" w:rsidP="0017424F">
      <w:r>
        <w:t>В современном мире важно понимать, что психотерапия не ограничивается одним методом, и многие терапевты используют комбинированный подход, интегрируя элементы разных терапевтических направлений. Это может увеличить эффективность лечения и обеспечить более гибкий и адаптивный подход к различным</w:t>
      </w:r>
      <w:r>
        <w:t xml:space="preserve"> клиентам и семейным ситуациям.</w:t>
      </w:r>
    </w:p>
    <w:p w:rsidR="0017424F" w:rsidRDefault="0017424F" w:rsidP="0017424F">
      <w:r>
        <w:t>В итоге, психоанализ и семейная терапия представляют собой важные компоненты современной психотерапии, и их сочетание и взаимодействие могут помочь клиентам достичь психического благополучия и улучшить качество своих семейных отношений.</w:t>
      </w:r>
    </w:p>
    <w:p w:rsidR="0017424F" w:rsidRPr="0017424F" w:rsidRDefault="0017424F" w:rsidP="0017424F">
      <w:r>
        <w:t xml:space="preserve">В заключение, психоанализ и семейная терапия представляют собой разные подходы к психотерапии, но они могут взаимодействовать и дополнять друг друга в работе с семейными </w:t>
      </w:r>
      <w:r>
        <w:lastRenderedPageBreak/>
        <w:t>системами. Каждый из этих подходов имеет свои уникальные теории и методы, которые могут быть полезными в работе с различными аспектами психического здоровья и семейных отношений.</w:t>
      </w:r>
      <w:bookmarkEnd w:id="0"/>
    </w:p>
    <w:sectPr w:rsidR="0017424F" w:rsidRPr="00174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305"/>
    <w:rsid w:val="0017424F"/>
    <w:rsid w:val="001B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70690"/>
  <w15:chartTrackingRefBased/>
  <w15:docId w15:val="{A87A5258-CDE0-49B4-B612-52063E4E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42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42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546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2023-12-25T17:40:00Z</dcterms:created>
  <dcterms:modified xsi:type="dcterms:W3CDTF">2023-12-25T17:41:00Z</dcterms:modified>
</cp:coreProperties>
</file>