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BD" w:rsidRDefault="00B772AB" w:rsidP="00B772AB">
      <w:pPr>
        <w:pStyle w:val="1"/>
        <w:jc w:val="center"/>
      </w:pPr>
      <w:r w:rsidRPr="00B772AB">
        <w:t>Психоанализ и кино</w:t>
      </w:r>
      <w:r>
        <w:t>:</w:t>
      </w:r>
      <w:r w:rsidRPr="00B772AB">
        <w:t xml:space="preserve"> анализ фильмов с психоаналитической точки зрения</w:t>
      </w:r>
    </w:p>
    <w:p w:rsidR="00B772AB" w:rsidRDefault="00B772AB" w:rsidP="00B772AB"/>
    <w:p w:rsidR="00B772AB" w:rsidRDefault="00B772AB" w:rsidP="00B772AB">
      <w:bookmarkStart w:id="0" w:name="_GoBack"/>
      <w:r>
        <w:t>Психоанализ и кино - это две области, которые нашли себе общее поле для исследования и взаимодействия. Психоаналитический подход к анализу фильмов позволяет раскрывать глубинные смыслы и символику, скрытые за поверхностным сюжетом. Психоаналитики и исследователи кино исследовали различные аспекты этой связи, включая анализ персонажей, сюжетов, с</w:t>
      </w:r>
      <w:r>
        <w:t>имволов и сновидений в фильмах.</w:t>
      </w:r>
    </w:p>
    <w:p w:rsidR="00B772AB" w:rsidRDefault="00B772AB" w:rsidP="00B772AB">
      <w:r>
        <w:t>Одним из известных психоаналитиков, который активно занимался анализом фильмов, был Зигмунд Фрейд. Он интересовался влиянием бессознательных процессов на создание и восприятие кино. Фрейд также разработал концепцию "</w:t>
      </w:r>
      <w:proofErr w:type="spellStart"/>
      <w:r>
        <w:t>сновиденческого</w:t>
      </w:r>
      <w:proofErr w:type="spellEnd"/>
      <w:r>
        <w:t>" характера кино, утверждая, что фильмы могут вызывать схожие с сновидениями п</w:t>
      </w:r>
      <w:r>
        <w:t>сихические процессы у зрителей.</w:t>
      </w:r>
    </w:p>
    <w:p w:rsidR="00B772AB" w:rsidRDefault="00B772AB" w:rsidP="00B772AB">
      <w:r>
        <w:t>Один из важных аспектов анализа фильмов с психоаналитической точки зрения - это исследование персонажей и их мотивации. Психоаналитики рассматривают действия и решения персонажей как проявление их бессознательных конфликтов и желаний. Они также обращают внимание на символы и метафоры, которые могут нести глу</w:t>
      </w:r>
      <w:r>
        <w:t>бокий психоаналитический смысл.</w:t>
      </w:r>
    </w:p>
    <w:p w:rsidR="00B772AB" w:rsidRDefault="00B772AB" w:rsidP="00B772AB">
      <w:r>
        <w:t>Кино, как искусство, способно вызывать сильные эмоциональные реакции у зрителей. Психоаналитический анализ фильмов позволяет понять, какие именно механизмы и символы используются для создания этих эмоциональных воздействий. Такие фильмы, как "Анализируй это" или "Волк с Уолл-стрит", были подвергнуты психоаналитическому анализу, чтобы выявить их символичес</w:t>
      </w:r>
      <w:r>
        <w:t>кий и психологический контекст.</w:t>
      </w:r>
    </w:p>
    <w:p w:rsidR="00B772AB" w:rsidRDefault="00B772AB" w:rsidP="00B772AB">
      <w:r>
        <w:t>Кроме того, анализ фильмов с психоаналитической точки зрения может быть полезным инструментом для исследования социокультурных аспектов и психологических трендов в обществе. Фильмы отражают коллективное бессознательное и могут служить источником информации о том, какие темы и проблемы актуальны в данное время.</w:t>
      </w:r>
    </w:p>
    <w:p w:rsidR="00B772AB" w:rsidRDefault="00B772AB" w:rsidP="00B772AB">
      <w:r>
        <w:t>Кроме Зигмунда Фрейда, другие психоаналитики и исследователи также внесли свой вклад в анализ фильмов. Например, Карл Юнг разработал теорию архетипов и коллективного бессознательного, которые могут быть использованы для анализа символов и мотивов в кино. Юнг считал, что фильмы могут выражать универсальные архетипы и аспекты коллективного опыта, что делает их более понятными и</w:t>
      </w:r>
      <w:r>
        <w:t xml:space="preserve"> привлекательными для зрителей.</w:t>
      </w:r>
    </w:p>
    <w:p w:rsidR="00B772AB" w:rsidRDefault="00B772AB" w:rsidP="00B772AB">
      <w:r>
        <w:t xml:space="preserve">Психоаналитический анализ фильмов также может помочь понять взаимосвязь между культурными нормами и психологическими процессами. Фильмы могут отражать социокультурные тренды и изменения в обществе, а также способы, которыми люди пытаются справляться с психологическими вызовами в </w:t>
      </w:r>
      <w:r>
        <w:t>конкретный исторический период.</w:t>
      </w:r>
    </w:p>
    <w:p w:rsidR="00B772AB" w:rsidRDefault="00B772AB" w:rsidP="00B772AB">
      <w:r>
        <w:t>В современном мире фильмы и сериалы стали важным средством распространения психологической информации и развития критического мышления у зрителей. Психоаналитический анализ может помочь зрителям лучше понимать себя и окружающих, а также осознавать психологические аспекты поведен</w:t>
      </w:r>
      <w:r>
        <w:t>ия и взаимодействия персонажей.</w:t>
      </w:r>
    </w:p>
    <w:p w:rsidR="00B772AB" w:rsidRPr="00B772AB" w:rsidRDefault="00B772AB" w:rsidP="00B772AB">
      <w:r>
        <w:t xml:space="preserve">В заключение, психоанализ и кино оказывают взаимное воздействие друг на друга, предоставляя возможность более глубокого понимания как искусства кино, так и человеческой психологии. Анализ фильмов с психоаналитической точки зрения является интересным и продуктивным </w:t>
      </w:r>
      <w:r>
        <w:lastRenderedPageBreak/>
        <w:t>исследовательским направлением, которое продолжает привлекать внимание исследователей и зрителей по всему миру.</w:t>
      </w:r>
      <w:bookmarkEnd w:id="0"/>
    </w:p>
    <w:sectPr w:rsidR="00B772AB" w:rsidRPr="00B7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D"/>
    <w:rsid w:val="008E6EBD"/>
    <w:rsid w:val="00B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6E1E"/>
  <w15:chartTrackingRefBased/>
  <w15:docId w15:val="{DB1C2514-6B50-47D6-8679-FD0B85B5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2023-12-25T17:52:00Z</dcterms:created>
  <dcterms:modified xsi:type="dcterms:W3CDTF">2023-12-25T17:54:00Z</dcterms:modified>
</cp:coreProperties>
</file>