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C5" w:rsidRDefault="00042F20" w:rsidP="00042F20">
      <w:pPr>
        <w:pStyle w:val="1"/>
        <w:jc w:val="center"/>
      </w:pPr>
      <w:r w:rsidRPr="00042F20">
        <w:t>Психоаналитические теории личности</w:t>
      </w:r>
    </w:p>
    <w:p w:rsidR="00042F20" w:rsidRDefault="00042F20" w:rsidP="00042F20"/>
    <w:p w:rsidR="00042F20" w:rsidRDefault="00042F20" w:rsidP="00042F20">
      <w:bookmarkStart w:id="0" w:name="_GoBack"/>
      <w:r>
        <w:t xml:space="preserve">Психоаналитические теории личности являются важной частью психологической науки и представляют собой совокупность идей и концепций, развиваемых в рамках психоанализа. Эти теории были сформулированы и разработаны несколькими выдающимися психоаналитиками, включая Зигмунда Фрейда, Карла Юнга, Альфреда Адлера, Мелани </w:t>
      </w:r>
      <w:proofErr w:type="spellStart"/>
      <w:r>
        <w:t>Кляйн</w:t>
      </w:r>
      <w:proofErr w:type="spellEnd"/>
      <w:r>
        <w:t xml:space="preserve"> и других. Каждая из этих теорий предлагает уникальное понимание структу</w:t>
      </w:r>
      <w:r>
        <w:t>ры и функционирования личности.</w:t>
      </w:r>
    </w:p>
    <w:p w:rsidR="00042F20" w:rsidRDefault="00042F20" w:rsidP="00042F20">
      <w:r>
        <w:t xml:space="preserve">Одной из ключевых понятий в психоаналитических теориях личности является бессознательное. Согласно Фрейду, бессознательное представляет собой слой психики, в котором хранятся подавленные желания, конфликты и внутренние конфронтации, о которых человек не осознает. Фрейд разделил бессознательное на три части: ид, эго и суперэго. Ид представляет собой инстинктивные и непосредственные желания, эго - рациональную и реалистическую сторону личности, а суперэго - моральные нормы </w:t>
      </w:r>
      <w:r>
        <w:t>и идеалы, наложенные обществом.</w:t>
      </w:r>
    </w:p>
    <w:p w:rsidR="00042F20" w:rsidRDefault="00042F20" w:rsidP="00042F20">
      <w:r>
        <w:t xml:space="preserve">Другой важной концепцией является </w:t>
      </w:r>
      <w:proofErr w:type="spellStart"/>
      <w:r>
        <w:t>психосексуальное</w:t>
      </w:r>
      <w:proofErr w:type="spellEnd"/>
      <w:r>
        <w:t xml:space="preserve"> развитие. Фрейд утверждал, что личность проходит через несколько стадий развития, каждая из которых связана с определенными сексуальными зонами и конфликтами. Например, оральная стадия связана с удовлетворением потребности в питании и оральным влечением, а анальная стадия связана с развитием контроля над собой и потре</w:t>
      </w:r>
      <w:r>
        <w:t>бности в удержании и выделении.</w:t>
      </w:r>
    </w:p>
    <w:p w:rsidR="00042F20" w:rsidRDefault="00042F20" w:rsidP="00042F20">
      <w:r>
        <w:t xml:space="preserve">Карл Юнг, разработавший аналитическую психологию, предложил свою собственную теорию личности. Он ввел понятие коллективного бессознательного, которое содержит универсальные символы и архетипы, общие для всех людей. Юнг также выделил несколько аспектов личности, включая эго, аналитический эго </w:t>
      </w:r>
      <w:r>
        <w:t>и персональное бессознательное.</w:t>
      </w:r>
    </w:p>
    <w:p w:rsidR="00042F20" w:rsidRDefault="00042F20" w:rsidP="00042F20">
      <w:r>
        <w:t xml:space="preserve">Альфред Адлер разработал теорию индивидуальной психологии, в которой он уделял внимание стремлению человека к преодолению комплексов </w:t>
      </w:r>
      <w:proofErr w:type="spellStart"/>
      <w:r>
        <w:t>меньшенства</w:t>
      </w:r>
      <w:proofErr w:type="spellEnd"/>
      <w:r>
        <w:t xml:space="preserve"> и достижению цели, которую он назва</w:t>
      </w:r>
      <w:r>
        <w:t>л "стремлением к совершенству".</w:t>
      </w:r>
    </w:p>
    <w:p w:rsidR="00042F20" w:rsidRDefault="00042F20" w:rsidP="00042F20">
      <w:r>
        <w:t xml:space="preserve">Мелани </w:t>
      </w:r>
      <w:proofErr w:type="spellStart"/>
      <w:r>
        <w:t>Кляйн</w:t>
      </w:r>
      <w:proofErr w:type="spellEnd"/>
      <w:r>
        <w:t>, работавшая с детской психоанализом, предложила свои собственные теории развития и структуры личности, акцентируя внимание на роли внутренни</w:t>
      </w:r>
      <w:r>
        <w:t>х объектов и механизмах защиты.</w:t>
      </w:r>
    </w:p>
    <w:p w:rsidR="00042F20" w:rsidRDefault="00042F20" w:rsidP="00042F20">
      <w:r>
        <w:t>Каждая из этих психоаналитических теорий личности вносит свой уникальный вклад в понимание человеческой психики и поведения. Несмотря на различия в подходах и концепциях, психоаналитические теории личности остаются важными для понимания сложности человеческой натуры и влияния внутренних и внешних факторов на формирование личности.</w:t>
      </w:r>
    </w:p>
    <w:p w:rsidR="00042F20" w:rsidRPr="00042F20" w:rsidRDefault="00042F20" w:rsidP="00042F20">
      <w:r w:rsidRPr="00042F20">
        <w:t>Каждая из этих психоаналитических теорий личности вносит свой уникальный вклад в понимание человеческой психики и поведения. Несмотря на различия в подходах и концепциях, психоаналитические теории личности остаются важными для понимания сложности человеческой натуры и влияния внутренних и внешних фак</w:t>
      </w:r>
      <w:r>
        <w:t>торов на формирование личности.</w:t>
      </w:r>
    </w:p>
    <w:p w:rsidR="00042F20" w:rsidRPr="00042F20" w:rsidRDefault="00042F20" w:rsidP="00042F20">
      <w:r w:rsidRPr="00042F20">
        <w:t>Для более подробного рассмотрения, давайте обратимся к ключевым аспек</w:t>
      </w:r>
      <w:r>
        <w:t>там каждой из указанных теорий:</w:t>
      </w:r>
    </w:p>
    <w:p w:rsidR="00042F20" w:rsidRPr="00042F20" w:rsidRDefault="00042F20" w:rsidP="00042F20">
      <w:r>
        <w:t>1.Фрейдовская теория личности:</w:t>
      </w:r>
      <w:r w:rsidRPr="00042F20">
        <w:t xml:space="preserve"> Фрейд разделял личность на три части: ид, эго и суперэго. Ид - это бессознательная сфера, в которой находятся инстинктивные желания и потребности. Эго работает как посредник между </w:t>
      </w:r>
      <w:proofErr w:type="spellStart"/>
      <w:r w:rsidRPr="00042F20">
        <w:t>идом</w:t>
      </w:r>
      <w:proofErr w:type="spellEnd"/>
      <w:r w:rsidRPr="00042F20">
        <w:t xml:space="preserve"> и внешним миром, стремясь удовлетворить желания и потребности ид, с учетом реалий окружающей среды. Суперэго представляет собой моральные и социальные нормы, внутренний критик и совесть.</w:t>
      </w:r>
    </w:p>
    <w:p w:rsidR="00042F20" w:rsidRPr="00042F20" w:rsidRDefault="00042F20" w:rsidP="00042F20">
      <w:r w:rsidRPr="00042F20">
        <w:lastRenderedPageBreak/>
        <w:t>2.Аналит</w:t>
      </w:r>
      <w:r>
        <w:t>ическая психология Карла Юнга:</w:t>
      </w:r>
      <w:r w:rsidRPr="00042F20">
        <w:t xml:space="preserve"> Юнг ввел понятие коллективного бессознательного, которое содержит универсальные символы и архетипы. Он выделял различные аспекты личности, включая эго, аналитическое эго и персональное бессознательное. Он также придал большое значение процессу </w:t>
      </w:r>
      <w:proofErr w:type="spellStart"/>
      <w:r w:rsidRPr="00042F20">
        <w:t>индивидуации</w:t>
      </w:r>
      <w:proofErr w:type="spellEnd"/>
      <w:r w:rsidRPr="00042F20">
        <w:t>, который представляет соб</w:t>
      </w:r>
      <w:r>
        <w:t>ой саморазвитие и самопознание.</w:t>
      </w:r>
    </w:p>
    <w:p w:rsidR="00042F20" w:rsidRPr="00042F20" w:rsidRDefault="00042F20" w:rsidP="00042F20">
      <w:r>
        <w:t>3.</w:t>
      </w:r>
      <w:r w:rsidRPr="00042F20">
        <w:t>Индивидуальн</w:t>
      </w:r>
      <w:r>
        <w:t>ая психология Альфреда Адлера:</w:t>
      </w:r>
      <w:r w:rsidRPr="00042F20">
        <w:t xml:space="preserve"> Адлер сосредотачивался на стремлении человека к преодолению комплекса </w:t>
      </w:r>
      <w:proofErr w:type="spellStart"/>
      <w:r w:rsidRPr="00042F20">
        <w:t>меньшенства</w:t>
      </w:r>
      <w:proofErr w:type="spellEnd"/>
      <w:r w:rsidRPr="00042F20">
        <w:t xml:space="preserve"> и достижению цели, которую он назвал "стремлением к совершенству". Он акцентировал внимание на социальных факторах и мо</w:t>
      </w:r>
      <w:r>
        <w:t>тивации, влияющих на поведение.</w:t>
      </w:r>
    </w:p>
    <w:p w:rsidR="00042F20" w:rsidRPr="00042F20" w:rsidRDefault="00042F20" w:rsidP="00042F20">
      <w:r>
        <w:t>4.</w:t>
      </w:r>
      <w:r w:rsidRPr="00042F20">
        <w:t>Де</w:t>
      </w:r>
      <w:r>
        <w:t xml:space="preserve">тская психоанализ Мелани </w:t>
      </w:r>
      <w:proofErr w:type="spellStart"/>
      <w:r>
        <w:t>Кляйн</w:t>
      </w:r>
      <w:proofErr w:type="spellEnd"/>
      <w:r>
        <w:t>:</w:t>
      </w:r>
      <w:r w:rsidRPr="00042F20">
        <w:t xml:space="preserve"> </w:t>
      </w:r>
      <w:proofErr w:type="spellStart"/>
      <w:r w:rsidRPr="00042F20">
        <w:t>Кляйн</w:t>
      </w:r>
      <w:proofErr w:type="spellEnd"/>
      <w:r w:rsidRPr="00042F20">
        <w:t xml:space="preserve"> разработала теорию, ориентированную на детей, и уделяла особое внимание внутренним объектам и механизмам защиты, развивающи</w:t>
      </w:r>
      <w:r>
        <w:t>мся на ранних стадиях развития.</w:t>
      </w:r>
    </w:p>
    <w:p w:rsidR="00042F20" w:rsidRPr="00042F20" w:rsidRDefault="00042F20" w:rsidP="00042F20">
      <w:r w:rsidRPr="00042F20">
        <w:t xml:space="preserve">Психоаналитические теории личности оказали огромное влияние на психологию и психотерапию, а также на понимание человеческой природы. Они продолжают быть объектом исследования и обсуждения в современной психологии, и их принципы часто включаются в различные психотерапевтические подходы. Психоанализ предоставил </w:t>
      </w:r>
      <w:proofErr w:type="spellStart"/>
      <w:r w:rsidRPr="00042F20">
        <w:t>фреймворк</w:t>
      </w:r>
      <w:proofErr w:type="spellEnd"/>
      <w:r w:rsidRPr="00042F20">
        <w:t xml:space="preserve"> для понимания внутренних конфликтов, символов и механизмов защиты, что оказывает важное влияние на современное психологическое исследование и практику.</w:t>
      </w:r>
      <w:bookmarkEnd w:id="0"/>
    </w:p>
    <w:sectPr w:rsidR="00042F20" w:rsidRPr="0004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C5"/>
    <w:rsid w:val="00042F20"/>
    <w:rsid w:val="0051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B51"/>
  <w15:chartTrackingRefBased/>
  <w15:docId w15:val="{352FC266-DF6F-4DB4-A029-5D44E5D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2023-12-25T18:16:00Z</dcterms:created>
  <dcterms:modified xsi:type="dcterms:W3CDTF">2023-12-25T18:19:00Z</dcterms:modified>
</cp:coreProperties>
</file>