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0A" w:rsidRDefault="00B1043F" w:rsidP="00B1043F">
      <w:pPr>
        <w:pStyle w:val="1"/>
        <w:jc w:val="center"/>
      </w:pPr>
      <w:r w:rsidRPr="00B1043F">
        <w:t>Психоанализ и эволюционная психология</w:t>
      </w:r>
    </w:p>
    <w:p w:rsidR="00B1043F" w:rsidRDefault="00B1043F" w:rsidP="00B1043F"/>
    <w:p w:rsidR="00B1043F" w:rsidRDefault="00B1043F" w:rsidP="00B1043F">
      <w:bookmarkStart w:id="0" w:name="_GoBack"/>
      <w:r>
        <w:t xml:space="preserve">Психоанализ и эволюционная психология представляют собой две разные, но важные области психологической науки, которые могут </w:t>
      </w:r>
      <w:proofErr w:type="spellStart"/>
      <w:r>
        <w:t>взаимодополнять</w:t>
      </w:r>
      <w:proofErr w:type="spellEnd"/>
      <w:r>
        <w:t xml:space="preserve"> друг друга. Психоанализ, разработанный Зигмундом Фрейдом, фокусируется на изучении бессознательных процессов, детства, идентификации и динамике личности. В то время как эволюционная психология стремится понять, как эволюция влияет на развитие человеческих ме</w:t>
      </w:r>
      <w:r>
        <w:t>нтальных процессов и поведения.</w:t>
      </w:r>
    </w:p>
    <w:p w:rsidR="00B1043F" w:rsidRDefault="00B1043F" w:rsidP="00B1043F">
      <w:r>
        <w:t>Основной принцип психоанализа заключается в том, что наши бессознательные желания, конфликты и опыт детства оказывают значительное влияние на наше текущее поведение и психическое состояние. Психоаналитики используют методы анализа, чтобы раскрывать эти бессознательные аспекты и помогать пациентам р</w:t>
      </w:r>
      <w:r>
        <w:t>азрешать психические конфликты.</w:t>
      </w:r>
    </w:p>
    <w:p w:rsidR="00B1043F" w:rsidRDefault="00B1043F" w:rsidP="00B1043F">
      <w:r>
        <w:t>Эволюционная психология, с другой стороны, исходит из предположения, что многие аспекты человеческой психики и поведения могут быть объяснены как результат естественного отбора в процессе эволюции. Она исследует, какие адаптивные преимущества предоставляют нам определенные ментальные проц</w:t>
      </w:r>
      <w:r>
        <w:t>ессы и поведенческие стратегии.</w:t>
      </w:r>
    </w:p>
    <w:p w:rsidR="00B1043F" w:rsidRDefault="00B1043F" w:rsidP="00B1043F">
      <w:r>
        <w:t>Несмотря на различия, психоанализ и эволюционная психология имеют общие точки соприкосновения. Например, они оба интересуются вопросами о детстве и его влиянии на личность. Эволюционная психология также может предоставить рамки для понимания, почему определенные ментальные процессы и стратегии могли р</w:t>
      </w:r>
      <w:r>
        <w:t>азвиваться в процессе эволюции.</w:t>
      </w:r>
    </w:p>
    <w:p w:rsidR="00B1043F" w:rsidRDefault="00B1043F" w:rsidP="00B1043F">
      <w:r>
        <w:t>Современные исследования все чаще объединяют эти две области для более глубокого понимания человеческой природы. Например, исследователи могут использовать принципы эволюционной психологии для анализа, какие бессознательные механизмы были бы адаптивными в эволюционном контексте и как они могут формировать п</w:t>
      </w:r>
      <w:r>
        <w:t>оведение и психологию человека.</w:t>
      </w:r>
    </w:p>
    <w:p w:rsidR="00B1043F" w:rsidRDefault="00B1043F" w:rsidP="00B1043F">
      <w:r>
        <w:t>Таким образом, хотя психоанализ и эволюционная психология представляют разные подходы к изучению человеческой психики, их взаимодействие может привести к более глубокому и всестороннему пониманию того, как функционирует наш разум и поведение, и какие факторы на это влияют.</w:t>
      </w:r>
    </w:p>
    <w:p w:rsidR="00B1043F" w:rsidRDefault="00B1043F" w:rsidP="00B1043F">
      <w:r>
        <w:t>Конкретные примеры объединения психоанализа и эволюционной психологии можно найти в исследованиях, касающихся сексуальности и отношений. Психоанализ, например, может анализировать индивидуальные сексуальные конфликты и комплексы, в то время как эволюционная психология может исследовать, какие эволюционные факторы могли сформировать определенные сексуа</w:t>
      </w:r>
      <w:r>
        <w:t>льные стратегии и предпочтения.</w:t>
      </w:r>
    </w:p>
    <w:p w:rsidR="00B1043F" w:rsidRDefault="00B1043F" w:rsidP="00B1043F">
      <w:r>
        <w:t>Другой областью, где встречаются психоанализ и эволюционная психология, является исследование эмоций и стресса. Психоанализ помогает понять бессознательные аспекты эмоциональных реакций, в то время как эволюционная психология может объяснить, какие эмоциональные механизмы могли эволюционировать для обеспечения выживае</w:t>
      </w:r>
      <w:r>
        <w:t>мости и репродуктивного успеха.</w:t>
      </w:r>
    </w:p>
    <w:p w:rsidR="00B1043F" w:rsidRPr="00B1043F" w:rsidRDefault="00B1043F" w:rsidP="00B1043F">
      <w:r>
        <w:t>Таким образом, современные исследования в психологии все больше признают, что объединение разных теоретических подходов может быть более продуктивным для понимания сложных аспектов человеческой психики и поведения. Психоанализ и эволюционная психология могут взаимодействовать, создавая более глубокие и комплексные модели человеческой природы, что открывает новые перспективы в понимании и решении психологических проблем и вопросов.</w:t>
      </w:r>
      <w:bookmarkEnd w:id="0"/>
    </w:p>
    <w:sectPr w:rsidR="00B1043F" w:rsidRPr="00B1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0A"/>
    <w:rsid w:val="00875A0A"/>
    <w:rsid w:val="00B1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0A7A"/>
  <w15:chartTrackingRefBased/>
  <w15:docId w15:val="{A66D1FEC-7CA4-468E-89FC-CC3E4039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2023-12-25T18:24:00Z</dcterms:created>
  <dcterms:modified xsi:type="dcterms:W3CDTF">2023-12-25T18:24:00Z</dcterms:modified>
</cp:coreProperties>
</file>