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38" w:rsidRDefault="00DA0295" w:rsidP="00DA0295">
      <w:pPr>
        <w:pStyle w:val="1"/>
        <w:jc w:val="center"/>
      </w:pPr>
      <w:r w:rsidRPr="00DA0295">
        <w:t>Влияние психоанализа на развитие психотерапии</w:t>
      </w:r>
    </w:p>
    <w:p w:rsidR="00DA0295" w:rsidRDefault="00DA0295" w:rsidP="00DA0295"/>
    <w:p w:rsidR="00DA0295" w:rsidRDefault="00DA0295" w:rsidP="00DA0295">
      <w:bookmarkStart w:id="0" w:name="_GoBack"/>
      <w:r>
        <w:t>Влияние психоанализа на развитие психотерапии является огромным и олицетворяет собой значительный этап в истории психологической помощи и лечения. Психоанализ, разработанный Зигмундом Фрейдом в конце XIX - начале XX века, стал первым систематическим подходом к психотерапии, который активно исследовал бессознательные аспекты психических расстройств</w:t>
      </w:r>
      <w:r>
        <w:t xml:space="preserve"> и предлагал методы их лечения.</w:t>
      </w:r>
    </w:p>
    <w:p w:rsidR="00DA0295" w:rsidRDefault="00DA0295" w:rsidP="00DA0295">
      <w:r>
        <w:t>Одним из ключевых вкладов психоанализа в психотерапию является разработка метода психоаналитической терапии. Этот метод основан на принципах анализа бессознательных конфликтов и стремится помочь пациенту разрешить эти конфликты через разговор и самопознание. Психоаналитическая терапия остается одним из самых распространенных методов психотерапии в мире и используется для лечения широкого с</w:t>
      </w:r>
      <w:r>
        <w:t>пектра психических расстройств.</w:t>
      </w:r>
    </w:p>
    <w:p w:rsidR="00DA0295" w:rsidRDefault="00DA0295" w:rsidP="00DA0295">
      <w:r>
        <w:t>Кроме того, психоанализ внес существенный вклад в понимание роли детства и детской психологии в формировании личности. Психоаналитические исследования детской сексуальности и развития детей оказались важными для понимания детских конфликтов и их влиян</w:t>
      </w:r>
      <w:r>
        <w:t>ия на взрослую жизнь пациентов.</w:t>
      </w:r>
    </w:p>
    <w:p w:rsidR="00DA0295" w:rsidRDefault="00DA0295" w:rsidP="00DA0295">
      <w:r>
        <w:t>Еще одним значительным воздействием психоанализа на психотерапию является внимание к пониманию бессознательных процессов, механизмов обороны и символического значения сновидений. Эти аспекты стали важными компонентами многих современных психотерапевтических подходов, таких как психодинамическая терапия и аналитиче</w:t>
      </w:r>
      <w:r>
        <w:t>ская психология.</w:t>
      </w:r>
    </w:p>
    <w:p w:rsidR="00DA0295" w:rsidRDefault="00DA0295" w:rsidP="00DA0295">
      <w:r>
        <w:t xml:space="preserve">Помимо этого, психоанализ вдохновил развитие других школ психотерапии, таких как </w:t>
      </w:r>
      <w:proofErr w:type="spellStart"/>
      <w:r>
        <w:t>когнитивно</w:t>
      </w:r>
      <w:proofErr w:type="spellEnd"/>
      <w:r>
        <w:t xml:space="preserve">-поведенческая терапия, которая интегрирует элементы психоаналитического понимания в свой подход. Влияние психоанализа на психотерапию также проявляется в подходе к терапевтической раппорт, </w:t>
      </w:r>
      <w:proofErr w:type="spellStart"/>
      <w:r>
        <w:t>эмпатии</w:t>
      </w:r>
      <w:proofErr w:type="spellEnd"/>
      <w:r>
        <w:t xml:space="preserve"> и исследованию </w:t>
      </w:r>
      <w:proofErr w:type="spellStart"/>
      <w:r>
        <w:t>пациентской</w:t>
      </w:r>
      <w:proofErr w:type="spellEnd"/>
      <w:r>
        <w:t xml:space="preserve"> истории.</w:t>
      </w:r>
    </w:p>
    <w:p w:rsidR="00DA0295" w:rsidRDefault="00DA0295" w:rsidP="00DA0295">
      <w:r>
        <w:t>Дополнительно следует отметить, что психоанализ оказал существенное влияние на развитие психотерапевтической теории и практики. Понятия, введенные Фрейдом, такие как эго, суперэго, ид, комплексы, инфантильные конфликты и многие другие, стали ключевыми элементами многих психотерапевтических подходов. Они помогли углубить понимание внутренних механизмов психики и поведения пациентов, что, в свою очередь, спос</w:t>
      </w:r>
      <w:r>
        <w:t>обствовало эффективной терапии.</w:t>
      </w:r>
    </w:p>
    <w:p w:rsidR="00DA0295" w:rsidRDefault="00DA0295" w:rsidP="00DA0295">
      <w:r>
        <w:t>Психоанализ также оказал значительное воздействие на развитие понимания травм и их воздействия на психическое здоровье. Концепция психических травм и их последствий была одним из ключевых аспектов развития теории и методов психотерапии, таких к</w:t>
      </w:r>
      <w:r>
        <w:t>ак травматическая психотерапия.</w:t>
      </w:r>
    </w:p>
    <w:p w:rsidR="00DA0295" w:rsidRDefault="00DA0295" w:rsidP="00DA0295">
      <w:r>
        <w:t>Важно отметить, что психоанализ, несмотря на свои критики и изменения со временем, остается важным компонентом психотерапевтической области. Множество психотерапевтов продолжают использовать психоаналитические принципы и методы в своей практике, а также интегрировать их в более современные подходы к лечению. В этом смысле, влияние психоанализа на развитие психотерапии является продолжающимся и живым процессом, способствующим более глубокому пониманию и помощи в разрешении психических проблем.</w:t>
      </w:r>
    </w:p>
    <w:p w:rsidR="00DA0295" w:rsidRPr="00DA0295" w:rsidRDefault="00DA0295" w:rsidP="00DA0295">
      <w:r>
        <w:t xml:space="preserve">В заключение, влияние психоанализа на развитие психотерапии несомненно огромно. Этот подход не только предложил новые методы и </w:t>
      </w:r>
      <w:proofErr w:type="spellStart"/>
      <w:r>
        <w:t>инсайты</w:t>
      </w:r>
      <w:proofErr w:type="spellEnd"/>
      <w:r>
        <w:t xml:space="preserve"> для лечения психических расстройств, но также вдохновил развитие многих других школ психотерапии и обогатил наше понимание человеческой психики и психопатологии.</w:t>
      </w:r>
      <w:bookmarkEnd w:id="0"/>
    </w:p>
    <w:sectPr w:rsidR="00DA0295" w:rsidRPr="00DA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38"/>
    <w:rsid w:val="001A7B38"/>
    <w:rsid w:val="00D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665"/>
  <w15:chartTrackingRefBased/>
  <w15:docId w15:val="{99E8B08C-21CD-42A3-9533-5634A2F0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2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2023-12-25T18:26:00Z</dcterms:created>
  <dcterms:modified xsi:type="dcterms:W3CDTF">2023-12-25T18:26:00Z</dcterms:modified>
</cp:coreProperties>
</file>