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31" w:rsidRDefault="00AA4C2E" w:rsidP="00AA4C2E">
      <w:pPr>
        <w:pStyle w:val="1"/>
        <w:jc w:val="center"/>
      </w:pPr>
      <w:r w:rsidRPr="00AA4C2E">
        <w:t>Влияние психоанализа на исследование личности и характера</w:t>
      </w:r>
    </w:p>
    <w:p w:rsidR="00AA4C2E" w:rsidRDefault="00AA4C2E" w:rsidP="00AA4C2E"/>
    <w:p w:rsidR="00AA4C2E" w:rsidRDefault="00AA4C2E" w:rsidP="00AA4C2E">
      <w:bookmarkStart w:id="0" w:name="_GoBack"/>
      <w:r>
        <w:t>Психоанализ, разработанный Зигмундом Фрейдом в конце XIX - начале XX века, имеет огромное влияние на исследование личности и характера. Этот психологический подход предложил новый способ понимания человеческой психики, который оказал значительное воздейств</w:t>
      </w:r>
      <w:r>
        <w:t>ие на психологию и психиатрию.</w:t>
      </w:r>
    </w:p>
    <w:p w:rsidR="00AA4C2E" w:rsidRDefault="00AA4C2E" w:rsidP="00AA4C2E">
      <w:r>
        <w:t>Одним из главных вкладов психоанализа в исследование личности является введение понятия бессознательного. Фрейд утверждал, что большая часть человеческой психики находится вне сознания, и исследование бессознательных процессов стало одной из основных задач психоанализа. Это понятие сильно изменило представление о том, как формируются и проявляют</w:t>
      </w:r>
      <w:r>
        <w:t>ся личностные черты и характер.</w:t>
      </w:r>
    </w:p>
    <w:p w:rsidR="00AA4C2E" w:rsidRDefault="00AA4C2E" w:rsidP="00AA4C2E">
      <w:r>
        <w:t>Другой важной концепцией психоанализа, которая повлияла на исследование личности, является теория развития личности. Фрейд разделил развитие личности на несколько этапов, включая оральный, анальный, фаллический и генитальный. Эти этапы развития оказали влияние на понимание того, какие опыты и конфликты могут формирова</w:t>
      </w:r>
      <w:r>
        <w:t>ть личностные черты и характер.</w:t>
      </w:r>
    </w:p>
    <w:p w:rsidR="00AA4C2E" w:rsidRDefault="00AA4C2E" w:rsidP="00AA4C2E">
      <w:r>
        <w:t>Психоанализ также привнес понятие обороны в изучение личности. Фрейд предположил, что люди используют различные механизмы обороны, такие как рационализация, регрессия и подавление, чтобы справиться с тревожностью и конфликтами. Эти механизмы обороны могут оказывать влияние на личностные особ</w:t>
      </w:r>
      <w:r>
        <w:t>енности и способы поведения.</w:t>
      </w:r>
    </w:p>
    <w:p w:rsidR="00AA4C2E" w:rsidRDefault="00AA4C2E" w:rsidP="00AA4C2E">
      <w:r>
        <w:t>Исследование психоаналитических концепций также способствует пониманию межличностных отношений и их влияния на характер и личностные черты. Психоанализ обращает внимание на взаимодействие между индивидами и влияние семейных и общественных фак</w:t>
      </w:r>
      <w:r>
        <w:t>торов на формирование личности.</w:t>
      </w:r>
    </w:p>
    <w:p w:rsidR="00AA4C2E" w:rsidRDefault="00AA4C2E" w:rsidP="00AA4C2E">
      <w:r>
        <w:t>Следует отметить, что психоанализ вызвал и продолжает вызывать дискуссии и критику со стороны других психологических направлений. Некоторые исследователи считают психоанализ устаревшим и субъективным методом исследования личности. Тем не менее, его влияние на психологию и психиатрию остается значительным, и множество современных исследований в области личности и характера продолжают опираться на психоаналитические концепции и методы.</w:t>
      </w:r>
    </w:p>
    <w:p w:rsidR="00AA4C2E" w:rsidRDefault="00AA4C2E" w:rsidP="00AA4C2E">
      <w:r>
        <w:t>Еще одним важным вкладом психоанализа в исследование личности и характера является понятие комплексов. Комплексы, как психические структуры, описывают совокупность чувств, мыслей и поведения, связанных с определенными темами или опытом. Анализ комплексов помогает понять, какие события и переживания могут оказывать влияние на формирован</w:t>
      </w:r>
      <w:r>
        <w:t>ие личности и характерных черт.</w:t>
      </w:r>
    </w:p>
    <w:p w:rsidR="00AA4C2E" w:rsidRDefault="00AA4C2E" w:rsidP="00AA4C2E">
      <w:r>
        <w:t xml:space="preserve">Также психоанализ внес важный вклад в исследование динамики межличностных отношений. Теории о динамике </w:t>
      </w:r>
      <w:proofErr w:type="spellStart"/>
      <w:r>
        <w:t>интрапсихических</w:t>
      </w:r>
      <w:proofErr w:type="spellEnd"/>
      <w:r>
        <w:t xml:space="preserve"> конфликтов и трансфертных отношений между пациентом и терапевтом оказались полезными не только в клинической психотерапии, но и в понимании взаимодействий между людьми в повседневной жизни. Это помогло более глубоко исследовать механизмы влияния межличностных отношений</w:t>
      </w:r>
      <w:r>
        <w:t xml:space="preserve"> на личностный рост и развитие.</w:t>
      </w:r>
    </w:p>
    <w:p w:rsidR="00AA4C2E" w:rsidRDefault="00AA4C2E" w:rsidP="00AA4C2E">
      <w:r>
        <w:t>Необходимо также подчеркнуть, что психоанализ способствует развитию понимания эмоционального интеллекта (ЭИ) и его влияния на личность. Анализ эмоций, их происхождения и выражения помогает людям лучше управлять своими чувствами и поведением, что способствует личностному росту и развитию межличностных навыков.</w:t>
      </w:r>
    </w:p>
    <w:p w:rsidR="00AA4C2E" w:rsidRDefault="00AA4C2E" w:rsidP="00AA4C2E">
      <w:r>
        <w:lastRenderedPageBreak/>
        <w:t>Наконец, психоанализ внес вклад в исследование психопатологии и личностных расстройств. Анализ психических расстройств и патологических состояний способствует лучшему пониманию нормальной личности и п</w:t>
      </w:r>
      <w:r>
        <w:t>роцессов, формирующих характер.</w:t>
      </w:r>
    </w:p>
    <w:p w:rsidR="00AA4C2E" w:rsidRPr="00AA4C2E" w:rsidRDefault="00AA4C2E" w:rsidP="00AA4C2E">
      <w:r>
        <w:t>В заключение, психоанализ оказал значительное влияние на исследование личности и характера, представляя собой фундаментальный исследовательский подход, который продолжает оказывать влияние на психологию и психиатрию. Его концепции и методы продолжают оставаться важными в понимании человеческой психики и поведения, и вносят существенный вклад в развитие теории и практики в области исследования личности и характера.</w:t>
      </w:r>
      <w:bookmarkEnd w:id="0"/>
    </w:p>
    <w:sectPr w:rsidR="00AA4C2E" w:rsidRPr="00AA4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31"/>
    <w:rsid w:val="002D2231"/>
    <w:rsid w:val="00AA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3A64"/>
  <w15:chartTrackingRefBased/>
  <w15:docId w15:val="{5D9829F2-45D4-4C63-8781-96751FBA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4C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C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2023-12-25T18:42:00Z</dcterms:created>
  <dcterms:modified xsi:type="dcterms:W3CDTF">2023-12-25T18:44:00Z</dcterms:modified>
</cp:coreProperties>
</file>