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8D" w:rsidRDefault="00B5614E" w:rsidP="00B5614E">
      <w:pPr>
        <w:pStyle w:val="1"/>
        <w:jc w:val="center"/>
      </w:pPr>
      <w:r w:rsidRPr="00B5614E">
        <w:t>Психоаналитическая интерпретация литературных произведений</w:t>
      </w:r>
    </w:p>
    <w:p w:rsidR="00B5614E" w:rsidRDefault="00B5614E" w:rsidP="00B5614E"/>
    <w:p w:rsidR="00B5614E" w:rsidRDefault="00B5614E" w:rsidP="00B5614E">
      <w:bookmarkStart w:id="0" w:name="_GoBack"/>
      <w:r>
        <w:t>Психоаналитическая интерпретация литературных произведений представляет собой уникальный метод анализа литературы, который использует концепции и теории психоанализа для более глубокого понимания текстов. Этот подход был разработан в начале 20-го века и продолжает оказывать значительное влияни</w:t>
      </w:r>
      <w:r>
        <w:t>е на литературное исследование.</w:t>
      </w:r>
    </w:p>
    <w:p w:rsidR="00B5614E" w:rsidRDefault="00B5614E" w:rsidP="00B5614E">
      <w:r>
        <w:t>Основной идеей психоаналитической интерпретации является исследование скрытых психологических мотивов, конфликтов и символов, которые могут быть вложены в текст литературного произведения. Психоаналитики считают, что литературные персонажи и сюжеты отражают те же психологические процессы,</w:t>
      </w:r>
      <w:r>
        <w:t xml:space="preserve"> которые изучаются в клиническом психоанализе.</w:t>
      </w:r>
    </w:p>
    <w:p w:rsidR="00B5614E" w:rsidRDefault="00B5614E" w:rsidP="00B5614E">
      <w:r>
        <w:t>Одним из ключевых понятий в психоаналитической интерпретации является бессознательное. Аналитики исследуют, какие скрытые желания, страхи и конфликты могут быть представлены в тексте и как они могут влиять на поведение литературных персонажей. Например, психоаналитический анализ может раскрывать символические элементы, которые отражают борьбу между разны</w:t>
      </w:r>
      <w:r>
        <w:t>ми частями личности персонажей.</w:t>
      </w:r>
    </w:p>
    <w:p w:rsidR="00B5614E" w:rsidRDefault="00B5614E" w:rsidP="00B5614E">
      <w:r>
        <w:t>Другой важной концепцией является понятие трансферта. Психоаналитики интерпретируют взаимодействие между персонажами в тексте как проекцию психологических отношений из реальной жизни. Такие взаимодействия могут быть символическими выражениями переживаний и отношений между автором и окружающим миро</w:t>
      </w:r>
      <w:r>
        <w:t>м.</w:t>
      </w:r>
    </w:p>
    <w:p w:rsidR="00B5614E" w:rsidRDefault="00B5614E" w:rsidP="00B5614E">
      <w:r>
        <w:t xml:space="preserve">Сексуальность и комплексы также являются часто используемыми понятиями в психоаналитической интерпретации литературы. Литературные произведения могут содержать символические элементы, связанные с сексуальными желаниями и конфликтами, а психоаналитический анализ может помочь </w:t>
      </w:r>
      <w:r>
        <w:t>раскрывать эти скрытые аспекты.</w:t>
      </w:r>
    </w:p>
    <w:p w:rsidR="00B5614E" w:rsidRDefault="00B5614E" w:rsidP="00B5614E">
      <w:r>
        <w:t>Современные исследователи также применяют психоаналитические теории к анализу литературных текстов. Они исследуют, какие психологические темы и мотивы актуальны для современных произведений и какие изменения произошли в интерпретации литературы с течением времени.</w:t>
      </w:r>
    </w:p>
    <w:p w:rsidR="00B5614E" w:rsidRDefault="00B5614E" w:rsidP="00B5614E">
      <w:r>
        <w:t xml:space="preserve">Кроме того, психоаналитическая интерпретация литературных произведений также может помочь исследовать темы и мотивы, связанные с неврозами, </w:t>
      </w:r>
      <w:proofErr w:type="spellStart"/>
      <w:r>
        <w:t>ангстом</w:t>
      </w:r>
      <w:proofErr w:type="spellEnd"/>
      <w:r>
        <w:t xml:space="preserve"> и различными аспектами человеческой психики. Авторы часто используют литературные образы и сюжеты для выражения своих собственных внутренних конфликтов и психологических переживаний. Психоаналитический анализ может помочь расшифровать эти символы и открывает путь к глубокому по</w:t>
      </w:r>
      <w:r>
        <w:t>ниманию авторской интроспекции.</w:t>
      </w:r>
    </w:p>
    <w:p w:rsidR="00B5614E" w:rsidRDefault="00B5614E" w:rsidP="00B5614E">
      <w:r>
        <w:t>Также важно отметить, что психоаналитический подход может пролить свет на исследование многозначности и символизма в литературных произведениях. Анализ символов и метафор может позволить выявить глубокие архетипические элементы, которые олицетворяют универсальные</w:t>
      </w:r>
      <w:r>
        <w:t xml:space="preserve"> человеческие темы и конфликты.</w:t>
      </w:r>
    </w:p>
    <w:p w:rsidR="00B5614E" w:rsidRDefault="00B5614E" w:rsidP="00B5614E">
      <w:r>
        <w:t>Психоаналитическая интерпретация также может быть полезной для исследования развития персонажей на протяжении литературного произведения. Анализ эволюции личности и мотивации персонажей может помочь понять, какие события и взаимодействия в тексте влияют на их психологическо</w:t>
      </w:r>
      <w:r>
        <w:t>е состояние и принятие решений.</w:t>
      </w:r>
    </w:p>
    <w:p w:rsidR="00B5614E" w:rsidRDefault="00B5614E" w:rsidP="00B5614E">
      <w:r>
        <w:t xml:space="preserve">Наконец, психоаналитическая интерпретация литературы может пролить свет на влияние культурных и социальных факторов на развитие персонажей и сюжет. Анализ окружающей среды </w:t>
      </w:r>
      <w:r>
        <w:lastRenderedPageBreak/>
        <w:t>и влияния общественных норм и ценностей может помочь понять, как авторы используют литературные произведения для исследов</w:t>
      </w:r>
      <w:r>
        <w:t>ания психологии своего времени.</w:t>
      </w:r>
    </w:p>
    <w:p w:rsidR="00B5614E" w:rsidRDefault="00B5614E" w:rsidP="00B5614E">
      <w:r>
        <w:t>В итоге, психоаналитическая интерпретация литературных произведений остается важным исследовательским методом, который позволяет раскрывать скрытые психологические аспекты текстов, исследовать символизм и архетипы, а также анализировать развитие персонажей и взаимодействие между личностными, культурными и социальными факторами в литературных произведениях.</w:t>
      </w:r>
    </w:p>
    <w:p w:rsidR="00B5614E" w:rsidRPr="00B5614E" w:rsidRDefault="00B5614E" w:rsidP="00B5614E">
      <w:r>
        <w:t>В заключение, психоаналитическая интерпретация литературных произведений представляет собой мощный метод анализа, который помогает раскрывать скрытые психологические аспекты текстов. Он позволяет читателям и исследователям более глубоко понимать личностные конфликты, символические элементы и психологические мотивы, которые формируют суть литературных произведений. Этот подход остается важным инструментом для анализа литературы и исследования взаим</w:t>
      </w:r>
      <w:r>
        <w:t>освязи между литературой и псих</w:t>
      </w:r>
      <w:r>
        <w:t>ологией.</w:t>
      </w:r>
      <w:bookmarkEnd w:id="0"/>
    </w:p>
    <w:sectPr w:rsidR="00B5614E" w:rsidRPr="00B5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8D"/>
    <w:rsid w:val="0010598D"/>
    <w:rsid w:val="00B5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0F48"/>
  <w15:chartTrackingRefBased/>
  <w15:docId w15:val="{7BC29FA5-CFEE-4AA9-9AEB-5B7B8B83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1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2023-12-25T18:54:00Z</dcterms:created>
  <dcterms:modified xsi:type="dcterms:W3CDTF">2023-12-25T18:55:00Z</dcterms:modified>
</cp:coreProperties>
</file>