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F7" w:rsidRDefault="008472C1" w:rsidP="008472C1">
      <w:pPr>
        <w:pStyle w:val="1"/>
        <w:jc w:val="center"/>
      </w:pPr>
      <w:r w:rsidRPr="008472C1">
        <w:t>Роль психоанализа в психологической подготовке спортсменов</w:t>
      </w:r>
    </w:p>
    <w:p w:rsidR="008472C1" w:rsidRDefault="008472C1" w:rsidP="008472C1"/>
    <w:p w:rsidR="008472C1" w:rsidRDefault="008472C1" w:rsidP="008472C1">
      <w:bookmarkStart w:id="0" w:name="_GoBack"/>
      <w:r>
        <w:t>Психоанализ играет важную роль в психологической подготовке спортсменов и может быть полезным инструментом для улучшения их спортивных достижений. Психоаналитические методы и концепции позволяют лучше понимать и работать с психологическими аспектами, которые в</w:t>
      </w:r>
      <w:r>
        <w:t>лияют на спортивные результаты.</w:t>
      </w:r>
    </w:p>
    <w:p w:rsidR="008472C1" w:rsidRDefault="008472C1" w:rsidP="008472C1">
      <w:r>
        <w:t>Одним из ключевых элементов в психологической подготовке спортсменов является работа с тревожностью и стрессом. Психоаналитический подход помогает исследовать корни тревожности и стресса у спортсменов, раскрывая скрытые психологические факторы, которые могут влиять на их производительность. Это может включать в себя бессознательные боязни, комплексы или детские переживания, которые проявляются во время соревнований. Психоаналитическая терапия может помочь спортсменам разрешить эти конфликты и снизить уровен</w:t>
      </w:r>
      <w:r>
        <w:t>ь тревожности.</w:t>
      </w:r>
    </w:p>
    <w:p w:rsidR="008472C1" w:rsidRDefault="008472C1" w:rsidP="008472C1">
      <w:r>
        <w:t>Еще одной важной областью является работа над мотивацией и самодисциплиной. Психоанализ может помочь спортсменам лучше понять свои собственные цели, мотивации и внутренние конфликты, которые могут мешать им добиваться успеха. Анализ личности и идентичности спортсмена может помочь ему лучше понимать свои сильные и слабые стороны, что способствует развитию более эффективных страт</w:t>
      </w:r>
      <w:r>
        <w:t>егий тренировки и соревнования.</w:t>
      </w:r>
    </w:p>
    <w:p w:rsidR="008472C1" w:rsidRDefault="008472C1" w:rsidP="008472C1">
      <w:r>
        <w:t>Психоанализ также может быть полезным в работе с ситуациями соревновательного стресса и давления. Спортсмены часто сталкиваются с ситуациями, где необходимо принимать быстрые и важные решения, и психоаналитический анализ может помочь улучшить способность принимать решения и контролироват</w:t>
      </w:r>
      <w:r>
        <w:t>ь эмоции в стрессовых моментах.</w:t>
      </w:r>
    </w:p>
    <w:p w:rsidR="008472C1" w:rsidRDefault="008472C1" w:rsidP="008472C1">
      <w:r>
        <w:t>Современные спортивные психологи все чаще внедряют психоаналитические методы в психологическую подготовку спортсменов, что позволяет им лучше понимать и работать с психологическими аспектами тренировки и соревнований. Психоанализ вносит свой вклад в улучшение спортивных результатов, повышение мотивации и снижение тревожности, что делает его важным компонентом в сфере спортивной психологии.</w:t>
      </w:r>
    </w:p>
    <w:p w:rsidR="008472C1" w:rsidRDefault="008472C1" w:rsidP="008472C1">
      <w:r>
        <w:t>Также стоит отметить, что психоаналитический подход может помочь спортсменам в развитии психологической устойчивости. Спорт требует высокой степени ментальной устойчивости и способности справляться с неудачами и поражениями. Психоаналитическая работа может помочь спортсменам лучше понимать свои реакции на неудачи и разочарования, а также разрабатывать стратегии адаптации и восстановления пос</w:t>
      </w:r>
      <w:r>
        <w:t>ле неудачных выступлений.</w:t>
      </w:r>
    </w:p>
    <w:p w:rsidR="008472C1" w:rsidRDefault="008472C1" w:rsidP="008472C1">
      <w:r>
        <w:t>Еще одним аспектом роли психоанализа в психологической подготовке спортсменов является работа с самооценкой и уверенностью. Психоанализ может помочь спортсменам преодолеть внутренние барьеры и сомнения, которые могут мешать им верить в свои способности. Понимание собственной личности и мотивации может способствовать развитию более позитивного и уверенног</w:t>
      </w:r>
      <w:r>
        <w:t>о в себе ментального состояния.</w:t>
      </w:r>
    </w:p>
    <w:p w:rsidR="008472C1" w:rsidRDefault="008472C1" w:rsidP="008472C1">
      <w:r>
        <w:t>Кроме того, психоаналитический подход может быть полезным в работе с командами спортсменов, особенно в командных видах спорта. Психоанализ помогает понимать динамику внутри команды, взаимодействие между спортсменами и тренерами, а также аспекты лидерства и сотрудничества. Это может улучшить командную динамику и способс</w:t>
      </w:r>
      <w:r>
        <w:t>твовать достижению общих целей.</w:t>
      </w:r>
    </w:p>
    <w:p w:rsidR="008472C1" w:rsidRPr="008472C1" w:rsidRDefault="008472C1" w:rsidP="008472C1">
      <w:r>
        <w:t xml:space="preserve">Итак, психоанализ играет важную роль в психологической подготовке спортсменов, помогая им лучше понимать и управлять своими эмоциями, мотивацией, тревожностью и самооценкой. Этот подход способствует развитию психологической устойчивости, уверенности в себе и способности </w:t>
      </w:r>
      <w:r>
        <w:lastRenderedPageBreak/>
        <w:t>адаптироваться к разным ситуациям, что в конечном итоге может улучшить их спортивные результаты и достижения.</w:t>
      </w:r>
      <w:bookmarkEnd w:id="0"/>
    </w:p>
    <w:sectPr w:rsidR="008472C1" w:rsidRPr="0084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7"/>
    <w:rsid w:val="008472C1"/>
    <w:rsid w:val="008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51C3"/>
  <w15:chartTrackingRefBased/>
  <w15:docId w15:val="{281FC7EB-9FF4-4FB2-91D5-15D2BAEB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2023-12-25T18:55:00Z</dcterms:created>
  <dcterms:modified xsi:type="dcterms:W3CDTF">2023-12-25T18:56:00Z</dcterms:modified>
</cp:coreProperties>
</file>