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62" w:rsidRDefault="000F6D62" w:rsidP="000F6D62">
      <w:pPr>
        <w:pStyle w:val="1"/>
        <w:jc w:val="center"/>
      </w:pPr>
      <w:r w:rsidRPr="000F6D62">
        <w:t>Гуманистическая психология</w:t>
      </w:r>
      <w:r>
        <w:t>:</w:t>
      </w:r>
      <w:r w:rsidRPr="000F6D62">
        <w:t xml:space="preserve"> Вклад Абрахама </w:t>
      </w:r>
      <w:proofErr w:type="spellStart"/>
      <w:r w:rsidRPr="000F6D62">
        <w:t>Маслоу</w:t>
      </w:r>
      <w:proofErr w:type="spellEnd"/>
    </w:p>
    <w:p w:rsidR="000F6D62" w:rsidRDefault="000F6D62" w:rsidP="000F6D62"/>
    <w:p w:rsidR="000F6D62" w:rsidRDefault="000F6D62" w:rsidP="000F6D62">
      <w:bookmarkStart w:id="0" w:name="_GoBack"/>
      <w:r>
        <w:t xml:space="preserve">Гуманистическая психология, с её упором на человеческий потенциал и развитие личности, внесла значительный вклад в понимание человеческой природы и её возможностей. В этой области выдающимся учёным и психологом был Абрахам </w:t>
      </w:r>
      <w:proofErr w:type="spellStart"/>
      <w:r>
        <w:t>Маслоу</w:t>
      </w:r>
      <w:proofErr w:type="spellEnd"/>
      <w:r>
        <w:t xml:space="preserve">. Его работа сформировала основы гуманистической психологии и внесла существенный вклад в </w:t>
      </w:r>
      <w:r>
        <w:t>изучение человеческой личности.</w:t>
      </w:r>
    </w:p>
    <w:p w:rsidR="000F6D62" w:rsidRDefault="000F6D62" w:rsidP="000F6D62">
      <w:r>
        <w:t xml:space="preserve">Одной из ключевых концепций, предложенных </w:t>
      </w:r>
      <w:proofErr w:type="spellStart"/>
      <w:r>
        <w:t>Маслоу</w:t>
      </w:r>
      <w:proofErr w:type="spellEnd"/>
      <w:r>
        <w:t>, является "иерархия потребностей". Согласно этой теории, человеческие потребности можно представить в виде иерархии, где наиболее низкие потребности, такие как физиологические потребности, стоят в основе, а наиболее высокие, такие как потребности в самореализации, располагаются выше. Человек стремится удовлетворить более низкие потребности, преж</w:t>
      </w:r>
      <w:r>
        <w:t>де чем перейти к более высоким.</w:t>
      </w:r>
    </w:p>
    <w:p w:rsidR="000F6D62" w:rsidRDefault="000F6D62" w:rsidP="000F6D62">
      <w:r>
        <w:t xml:space="preserve">Следующей важной концепцией </w:t>
      </w:r>
      <w:proofErr w:type="spellStart"/>
      <w:r>
        <w:t>Маслоу</w:t>
      </w:r>
      <w:proofErr w:type="spellEnd"/>
      <w:r>
        <w:t xml:space="preserve"> является понятие "самореализация". Он утверждал, что у человека есть врожденное стремление к самореализации, то есть к развитию своего потенциала и достижению своих лучших способностей. Эта концепция подчёркивает важность саморазвития и самопо</w:t>
      </w:r>
      <w:r>
        <w:t>знания в формировании личности.</w:t>
      </w:r>
    </w:p>
    <w:p w:rsidR="000F6D62" w:rsidRDefault="000F6D62" w:rsidP="000F6D62">
      <w:proofErr w:type="spellStart"/>
      <w:r>
        <w:t>Маслоу</w:t>
      </w:r>
      <w:proofErr w:type="spellEnd"/>
      <w:r>
        <w:t xml:space="preserve"> также выделял концепцию "положительной психологии", в рамках которой акцент делался на исследовании здоровых и счастливых аспектов человеческой психики, в отличие от традиционной психологии, которая часто фокусировалас</w:t>
      </w:r>
      <w:r>
        <w:t>ь на патологических состояниях.</w:t>
      </w:r>
    </w:p>
    <w:p w:rsidR="000F6D62" w:rsidRDefault="000F6D62" w:rsidP="000F6D62">
      <w:r>
        <w:t xml:space="preserve">Важной частью учения </w:t>
      </w:r>
      <w:proofErr w:type="spellStart"/>
      <w:r>
        <w:t>Маслоу</w:t>
      </w:r>
      <w:proofErr w:type="spellEnd"/>
      <w:r>
        <w:t xml:space="preserve"> было также понимание личностного роста и развития. Он призывал к развитию потенциала человека, к раскрытию его талантов и к поиску смысла в жизни. Это подход стал важной составляющей гуманистической психологии и оказал влияние на область психотерапии и с</w:t>
      </w:r>
      <w:r>
        <w:t>амопомощи.</w:t>
      </w:r>
    </w:p>
    <w:p w:rsidR="000F6D62" w:rsidRDefault="000F6D62" w:rsidP="000F6D62">
      <w:r>
        <w:t xml:space="preserve">Исследования и теории Абрахама </w:t>
      </w:r>
      <w:proofErr w:type="spellStart"/>
      <w:r>
        <w:t>Маслоу</w:t>
      </w:r>
      <w:proofErr w:type="spellEnd"/>
      <w:r>
        <w:t xml:space="preserve"> оставили глубокий след в психологии личности и в понимании человеческой природы. Его работа подчеркивает важность стремления к саморазвитию, </w:t>
      </w:r>
      <w:proofErr w:type="spellStart"/>
      <w:r>
        <w:t>самопониманию</w:t>
      </w:r>
      <w:proofErr w:type="spellEnd"/>
      <w:r>
        <w:t xml:space="preserve"> и самореализации в формировании личности. Этот подход также акцентирует важность положительных аспектов человеческой психики и способствует созданию более целостного и оптимистичного видения человеческой природы.</w:t>
      </w:r>
    </w:p>
    <w:p w:rsidR="000F6D62" w:rsidRDefault="000F6D62" w:rsidP="000F6D62">
      <w:r>
        <w:t xml:space="preserve">Ключевой аспект теории Абрахама </w:t>
      </w:r>
      <w:proofErr w:type="spellStart"/>
      <w:r>
        <w:t>Маслоу</w:t>
      </w:r>
      <w:proofErr w:type="spellEnd"/>
      <w:r>
        <w:t xml:space="preserve">, который оказал глубокое воздействие на понимание личности, - это понятие "потока" или "потока сознания". </w:t>
      </w:r>
      <w:proofErr w:type="spellStart"/>
      <w:r>
        <w:t>Маслоу</w:t>
      </w:r>
      <w:proofErr w:type="spellEnd"/>
      <w:r>
        <w:t xml:space="preserve"> описал состояние потока как ситуацию, когда человек полностью погружается в деятельность, которая вдохновляет его и приносит удовлетворение. В этом состоянии человек чувствует гармонию, потерю времени и самозабвение. Понимание потока помогло лучше понять, какие виды активности и занятий способствуют развитию л</w:t>
      </w:r>
      <w:r>
        <w:t>ичности и повышению самооценки.</w:t>
      </w:r>
    </w:p>
    <w:p w:rsidR="000F6D62" w:rsidRDefault="000F6D62" w:rsidP="000F6D62">
      <w:r>
        <w:t xml:space="preserve">Ещё одной важной концепцией </w:t>
      </w:r>
      <w:proofErr w:type="spellStart"/>
      <w:r>
        <w:t>Маслоу</w:t>
      </w:r>
      <w:proofErr w:type="spellEnd"/>
      <w:r>
        <w:t xml:space="preserve"> было понятие "креативности". Он призывал людей развивать свои творческие способности и стремиться к самовыражению через искусство, науку и другие области. </w:t>
      </w:r>
      <w:proofErr w:type="spellStart"/>
      <w:r>
        <w:t>Маслоу</w:t>
      </w:r>
      <w:proofErr w:type="spellEnd"/>
      <w:r>
        <w:t xml:space="preserve"> считал, что креативность играет важную роль в самореал</w:t>
      </w:r>
      <w:r>
        <w:t>изации и формировании личности.</w:t>
      </w:r>
    </w:p>
    <w:p w:rsidR="000F6D62" w:rsidRDefault="000F6D62" w:rsidP="000F6D62">
      <w:r>
        <w:t xml:space="preserve">Гуманистическая психология Абрахама </w:t>
      </w:r>
      <w:proofErr w:type="spellStart"/>
      <w:r>
        <w:t>Маслоу</w:t>
      </w:r>
      <w:proofErr w:type="spellEnd"/>
      <w:r>
        <w:t xml:space="preserve"> подчеркивает важность индивидуальных особенностей и разнообразия в понимании личности. Его работы оказали влияние на развитие психотерапии, включая </w:t>
      </w:r>
      <w:proofErr w:type="spellStart"/>
      <w:r>
        <w:t>клиентоцентрированный</w:t>
      </w:r>
      <w:proofErr w:type="spellEnd"/>
      <w:r>
        <w:t xml:space="preserve"> подход Карла </w:t>
      </w:r>
      <w:proofErr w:type="spellStart"/>
      <w:r>
        <w:t>Роджерса</w:t>
      </w:r>
      <w:proofErr w:type="spellEnd"/>
      <w:r>
        <w:t>, который также акцентирует важность самореализации и</w:t>
      </w:r>
      <w:r>
        <w:t xml:space="preserve"> понимания личных потребностей.</w:t>
      </w:r>
    </w:p>
    <w:p w:rsidR="000F6D62" w:rsidRPr="000F6D62" w:rsidRDefault="000F6D62" w:rsidP="000F6D62">
      <w:r>
        <w:t xml:space="preserve">В заключение, вклад Абрахама </w:t>
      </w:r>
      <w:proofErr w:type="spellStart"/>
      <w:r>
        <w:t>Маслоу</w:t>
      </w:r>
      <w:proofErr w:type="spellEnd"/>
      <w:r>
        <w:t xml:space="preserve"> в гуманистическую психологию остаётся </w:t>
      </w:r>
      <w:proofErr w:type="spellStart"/>
      <w:r>
        <w:t>непереченным</w:t>
      </w:r>
      <w:proofErr w:type="spellEnd"/>
      <w:r>
        <w:t xml:space="preserve">. Его теории и исследования способствовали более полному и позитивному пониманию </w:t>
      </w:r>
      <w:r>
        <w:lastRenderedPageBreak/>
        <w:t>человеческой личности, её потенциала и стремлений. Этот подход оказал влияние на множество областей, включая образование, психотерапию и менеджмент, и продолжает вдохновлять людей на путь к саморазвитию и самоосуществлению.</w:t>
      </w:r>
      <w:bookmarkEnd w:id="0"/>
    </w:p>
    <w:sectPr w:rsidR="000F6D62" w:rsidRPr="000F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62"/>
    <w:rsid w:val="000F6D62"/>
    <w:rsid w:val="0032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9454"/>
  <w15:chartTrackingRefBased/>
  <w15:docId w15:val="{23F28ACC-7C95-4D21-8602-B0704666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2023-12-25T19:21:00Z</dcterms:created>
  <dcterms:modified xsi:type="dcterms:W3CDTF">2023-12-25T19:21:00Z</dcterms:modified>
</cp:coreProperties>
</file>