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9F" w:rsidRDefault="00F73980" w:rsidP="00F73980">
      <w:pPr>
        <w:pStyle w:val="1"/>
        <w:rPr>
          <w:lang w:val="ru-RU"/>
        </w:rPr>
      </w:pPr>
      <w:r w:rsidRPr="009C5AC9">
        <w:rPr>
          <w:lang w:val="ru-RU"/>
        </w:rPr>
        <w:t>Индустрия 4.0: цифровая трансформация промышленности</w:t>
      </w:r>
    </w:p>
    <w:p w:rsidR="00F73980" w:rsidRPr="00F73980" w:rsidRDefault="00F73980" w:rsidP="00F73980">
      <w:r w:rsidRPr="00F73980">
        <w:t>Индустрия 4.0 - это концепция, объединяющая технологические инновации и цифровые трансформации, направленные на улучшение производственных процессов и создание интеллектуальных предприятий. Этот термин охватывает изменения в промышленности, связанные с применением современных информационных и коммуникационных технологий, автоматизацией, интернетом вещей (IoT), искусственным интеллектом (ИИ), облачными вычислениями и другими инновациями.</w:t>
      </w:r>
    </w:p>
    <w:p w:rsidR="00F73980" w:rsidRPr="00F73980" w:rsidRDefault="00F73980" w:rsidP="00F73980">
      <w:r w:rsidRPr="00F73980">
        <w:t>Одной из важных составляющих Индустрии 4.0 является использование IoT. Это позволяет сетевым устройствам собирать и обмениваться данными, что позволяет контролировать и оптимизировать производственные процессы в реальном времени. Датчики и устройства, встроенные в оборудование, позволяют собирать данные о работе машин, состоянии оборудования и процессах производства для анализа и оптимизации.</w:t>
      </w:r>
    </w:p>
    <w:p w:rsidR="00F73980" w:rsidRPr="00F73980" w:rsidRDefault="00F73980" w:rsidP="00F73980">
      <w:r w:rsidRPr="00F73980">
        <w:t>Искусственный интеллект также играет важную роль в Индустрии 4.0. Алгоритмы машинного обучения и ИИ позволяют анализировать огромные объемы данных, прогнозировать сбои в производстве, оптимизировать процессы, а также управлять оборудованием для минимизации времени простоя и повышения эффективности.</w:t>
      </w:r>
    </w:p>
    <w:p w:rsidR="00F73980" w:rsidRPr="00F73980" w:rsidRDefault="00F73980" w:rsidP="00F73980">
      <w:r w:rsidRPr="00F73980">
        <w:t>Технология облачных вычислений является основой для хранения и обработки больших объемов данных в режиме реального времени. Это позволяет предприятиям использовать вычислительные мощности и ресурсы удаленных серверов для анализа данных и выполнения сложных задач без значительных инвестиций в инфраструктуру.</w:t>
      </w:r>
    </w:p>
    <w:p w:rsidR="00F73980" w:rsidRPr="00F73980" w:rsidRDefault="00F73980" w:rsidP="00F73980">
      <w:r w:rsidRPr="00F73980">
        <w:t>Одной из ключевых характеристик Индустрии 4.0 является цифровая двойник - цифровое представление физического объекта или процесса. Это позволяет моделировать и анализировать работу оборудования, производственных линий или даже целых заводов, что обеспечивает более точное управление и оптимизацию.</w:t>
      </w:r>
    </w:p>
    <w:p w:rsidR="00F73980" w:rsidRPr="00F73980" w:rsidRDefault="00F73980" w:rsidP="00F73980">
      <w:r w:rsidRPr="00F73980">
        <w:t>Принципы Индустрии 4.0 также способствуют развитию концепции "Умного производства", где цифровые технологии, сетевое взаимодействие и автоматизация процессов позволяют создавать гибкие и адаптивные системы производства, способные быстро реагировать на изменения спроса и условий рынка.</w:t>
      </w:r>
    </w:p>
    <w:p w:rsidR="00F73980" w:rsidRPr="00F73980" w:rsidRDefault="00F73980" w:rsidP="00F73980">
      <w:r w:rsidRPr="00F73980">
        <w:t>Однако, внедрение Индустрии 4.0 также встречает некоторые вызовы и препятствия. К ним относятся вопросы кибербезопасности, необходимость обучения персонала новым технологиям, а также необходимость интеграции новых систем в уже существующие производственные процессы.</w:t>
      </w:r>
    </w:p>
    <w:p w:rsidR="00F73980" w:rsidRPr="00F73980" w:rsidRDefault="00F73980" w:rsidP="00F73980">
      <w:r w:rsidRPr="00F73980">
        <w:rPr>
          <w:lang w:val="ru-RU"/>
        </w:rPr>
        <w:t xml:space="preserve">В целом, Индустрия 4.0 представляет собой переход от традиционных методов производства к интеллектуальным и гибким системам, основанным на передовых технологиях и анализе больших данных. </w:t>
      </w:r>
      <w:r w:rsidRPr="00F73980">
        <w:t>Это открывает новые возможности для повышения эффективности производства, сокращения затрат и создания более конкурентоспособных предприятий.</w:t>
      </w:r>
      <w:bookmarkStart w:id="0" w:name="_GoBack"/>
      <w:bookmarkEnd w:id="0"/>
    </w:p>
    <w:sectPr w:rsidR="00F73980" w:rsidRPr="00F739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AD"/>
    <w:rsid w:val="004F18AD"/>
    <w:rsid w:val="00D2409F"/>
    <w:rsid w:val="00F7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3D343"/>
  <w15:chartTrackingRefBased/>
  <w15:docId w15:val="{F0028755-DCED-43A2-BD36-5FEF2B36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9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2023-12-25T19:34:00Z</dcterms:created>
  <dcterms:modified xsi:type="dcterms:W3CDTF">2023-12-25T19:34:00Z</dcterms:modified>
</cp:coreProperties>
</file>