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9F" w:rsidRDefault="00876E08" w:rsidP="00876E08">
      <w:pPr>
        <w:pStyle w:val="1"/>
        <w:rPr>
          <w:lang w:val="ru-RU"/>
        </w:rPr>
      </w:pPr>
      <w:r w:rsidRPr="009C5AC9">
        <w:rPr>
          <w:lang w:val="ru-RU"/>
        </w:rPr>
        <w:t>Промышленные стандарты и сертификация продукции</w:t>
      </w:r>
    </w:p>
    <w:p w:rsidR="00876E08" w:rsidRPr="00876E08" w:rsidRDefault="00876E08" w:rsidP="00876E08">
      <w:pPr>
        <w:rPr>
          <w:lang w:val="ru-RU"/>
        </w:rPr>
      </w:pPr>
      <w:r w:rsidRPr="00876E08">
        <w:rPr>
          <w:lang w:val="ru-RU"/>
        </w:rPr>
        <w:t>Промышленные стандарты и сертификация продукции играют важную роль в обеспечении качества, безопасности и конкурентоспособности товаров на рынке. Они представляют собой систему правил, норм и требований, которые разрабатываются для установления единого уровня качества и соответствия товаров определенным стандартам.</w:t>
      </w:r>
    </w:p>
    <w:p w:rsidR="00876E08" w:rsidRPr="00876E08" w:rsidRDefault="00876E08" w:rsidP="00876E08">
      <w:pPr>
        <w:rPr>
          <w:lang w:val="ru-RU"/>
        </w:rPr>
      </w:pPr>
      <w:r w:rsidRPr="00876E08">
        <w:rPr>
          <w:lang w:val="ru-RU"/>
        </w:rPr>
        <w:t>Стандарты могут охватывать различные аспекты производства и продукции, включая качество материалов, процессы производства, управление качеством, экологическую безопасность, устойчивость и другие параметры. Их целью является установление единых требований и обеспечение соответствия продукции этим стандартам.</w:t>
      </w:r>
    </w:p>
    <w:p w:rsidR="00876E08" w:rsidRPr="00876E08" w:rsidRDefault="00876E08" w:rsidP="00876E08">
      <w:pPr>
        <w:rPr>
          <w:lang w:val="ru-RU"/>
        </w:rPr>
      </w:pPr>
      <w:r w:rsidRPr="00876E08">
        <w:rPr>
          <w:lang w:val="ru-RU"/>
        </w:rPr>
        <w:t>Процесс сертификации продукции представляет собой проверку соответствия товаров установленным стандартам. Это может осуществляться как внутри предприятия, с использованием собственной системы контроля качества, так и через внешние сертификационные органы, которые проводят независимую оценку продукции.</w:t>
      </w:r>
    </w:p>
    <w:p w:rsidR="00876E08" w:rsidRPr="00876E08" w:rsidRDefault="00876E08" w:rsidP="00876E08">
      <w:pPr>
        <w:rPr>
          <w:lang w:val="ru-RU"/>
        </w:rPr>
      </w:pPr>
      <w:r w:rsidRPr="00876E08">
        <w:rPr>
          <w:lang w:val="ru-RU"/>
        </w:rPr>
        <w:t>Сертификация позволяет потребителям быть уверенными в качестве товаров и их безопасности, а также дает возможность предприятиям демонстрировать соответствие своей продукции определенным стандартам. Это важно не только для укрепления доверия потребителей, но и для расширения рынков сбыта, особенно на международном уровне.</w:t>
      </w:r>
    </w:p>
    <w:p w:rsidR="00876E08" w:rsidRPr="00876E08" w:rsidRDefault="00876E08" w:rsidP="00876E08">
      <w:pPr>
        <w:rPr>
          <w:lang w:val="ru-RU"/>
        </w:rPr>
      </w:pPr>
      <w:r w:rsidRPr="00876E08">
        <w:rPr>
          <w:lang w:val="ru-RU"/>
        </w:rPr>
        <w:t xml:space="preserve">Существует множество видов стандартов и систем сертификации, как общенациональных, так и международных. Например, система стандартов </w:t>
      </w:r>
      <w:r w:rsidRPr="00876E08">
        <w:t>ISO</w:t>
      </w:r>
      <w:r w:rsidRPr="00876E08">
        <w:rPr>
          <w:lang w:val="ru-RU"/>
        </w:rPr>
        <w:t xml:space="preserve"> (Международная организация по стандартизации) разрабатывает и утверждает стандарты для различных отраслей, которые принимаются во многих странах мира и широко используются в международной торговле.</w:t>
      </w:r>
    </w:p>
    <w:p w:rsidR="00876E08" w:rsidRPr="00876E08" w:rsidRDefault="00876E08" w:rsidP="00876E08">
      <w:pPr>
        <w:rPr>
          <w:lang w:val="ru-RU"/>
        </w:rPr>
      </w:pPr>
      <w:r w:rsidRPr="00876E08">
        <w:rPr>
          <w:lang w:val="ru-RU"/>
        </w:rPr>
        <w:t>Стандарты и сертификация играют важную роль в мировой экономике, поскольку они способствуют устойчивости, инновациям и защите интересов потребителей. Они помогают предотвращать недобросовестные практики, улучшают качество продукции и стимулируют развитие новых технологий и методов производства.</w:t>
      </w:r>
    </w:p>
    <w:p w:rsidR="00876E08" w:rsidRPr="00876E08" w:rsidRDefault="00876E08" w:rsidP="00876E08">
      <w:pPr>
        <w:rPr>
          <w:lang w:val="ru-RU"/>
        </w:rPr>
      </w:pPr>
      <w:r w:rsidRPr="00876E08">
        <w:rPr>
          <w:lang w:val="ru-RU"/>
        </w:rPr>
        <w:t>Однако, процесс сертификации также может столкнуться с определенными проблемами, такими как сложность и длительность процесса, высокие затраты на сертификацию, а также различия в требованиях стандартов между странами, что может затруднить доступ на рынки других стран для некоторых предприятий.</w:t>
      </w:r>
    </w:p>
    <w:p w:rsidR="00876E08" w:rsidRPr="00876E08" w:rsidRDefault="00876E08" w:rsidP="00876E08">
      <w:pPr>
        <w:rPr>
          <w:lang w:val="ru-RU"/>
        </w:rPr>
      </w:pPr>
      <w:r w:rsidRPr="00876E08">
        <w:rPr>
          <w:lang w:val="ru-RU"/>
        </w:rPr>
        <w:t>В целом, промышленные стандарты и сертификация продукции играют важную роль в обеспечении качества, безопасности и доверия к товарам на рынке. Они способствуют развитию индустрии, поддерживают конкурентоспособность предприятий и удовлетворяют потребности и ожидания потребителей.</w:t>
      </w:r>
      <w:bookmarkStart w:id="0" w:name="_GoBack"/>
      <w:bookmarkEnd w:id="0"/>
    </w:p>
    <w:sectPr w:rsidR="00876E08" w:rsidRPr="00876E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F7"/>
    <w:rsid w:val="004766F7"/>
    <w:rsid w:val="00876E08"/>
    <w:rsid w:val="00D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4A2D"/>
  <w15:chartTrackingRefBased/>
  <w15:docId w15:val="{C6C1B6A4-561D-420E-ABC0-E62EDB8B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2023-12-25T19:38:00Z</dcterms:created>
  <dcterms:modified xsi:type="dcterms:W3CDTF">2023-12-25T19:38:00Z</dcterms:modified>
</cp:coreProperties>
</file>