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09F" w:rsidRDefault="00F721F0" w:rsidP="00F721F0">
      <w:pPr>
        <w:pStyle w:val="1"/>
        <w:rPr>
          <w:lang w:val="ru-RU"/>
        </w:rPr>
      </w:pPr>
      <w:r w:rsidRPr="009C5AC9">
        <w:rPr>
          <w:lang w:val="ru-RU"/>
        </w:rPr>
        <w:t>Производство и развитие технологий для борьбы с изменением климата</w:t>
      </w:r>
    </w:p>
    <w:p w:rsidR="00F721F0" w:rsidRPr="00F721F0" w:rsidRDefault="00F721F0" w:rsidP="00F721F0">
      <w:pPr>
        <w:rPr>
          <w:lang w:val="ru-RU"/>
        </w:rPr>
      </w:pPr>
      <w:r w:rsidRPr="00F721F0">
        <w:rPr>
          <w:lang w:val="ru-RU"/>
        </w:rPr>
        <w:t>Борьба с изменением климата является одним из наиболее актуальных вызовов для современной промышленности. Воздействие антропогенной активности на окружающую среду приводит к глобальным изменениям климата, что требует разработки и внедрения новых технологий в промышленности для снижения выбросов парниковых газов, эффективного использования ресурсов и перехода к более устойчивым методам производства.</w:t>
      </w:r>
    </w:p>
    <w:p w:rsidR="00F721F0" w:rsidRPr="00F721F0" w:rsidRDefault="00F721F0" w:rsidP="00F721F0">
      <w:pPr>
        <w:rPr>
          <w:lang w:val="ru-RU"/>
        </w:rPr>
      </w:pPr>
      <w:r w:rsidRPr="00F721F0">
        <w:rPr>
          <w:lang w:val="ru-RU"/>
        </w:rPr>
        <w:t>Промышленность играет значительную роль в изменении климата, поскольку многие производственные процессы требуют значительных энергетических ресурсов, используют источники энергии, не являющиеся экологически чистыми, и могут приводить к выбросам загрязняющих веществ. Однако современные технологии предлагают решения для снижения воздействия промышленности на климат.</w:t>
      </w:r>
    </w:p>
    <w:p w:rsidR="00F721F0" w:rsidRPr="00F721F0" w:rsidRDefault="00F721F0" w:rsidP="00F721F0">
      <w:pPr>
        <w:rPr>
          <w:lang w:val="ru-RU"/>
        </w:rPr>
      </w:pPr>
      <w:r w:rsidRPr="00F721F0">
        <w:rPr>
          <w:lang w:val="ru-RU"/>
        </w:rPr>
        <w:t>Первым шагом в борьбе с изменением климата является переход к возобновляемым источникам энергии. Солнечная, ветровая, гидроэнергетика и другие возобновляемые источники энергии становятся все более доступными и эффективными. Использование этих источников в промышленности помогает снизить зависимость от ископаемых видов топлива, снижает выбросы парниковых газов и вредных отходов.</w:t>
      </w:r>
    </w:p>
    <w:p w:rsidR="00F721F0" w:rsidRPr="00F721F0" w:rsidRDefault="00F721F0" w:rsidP="00F721F0">
      <w:pPr>
        <w:rPr>
          <w:lang w:val="ru-RU"/>
        </w:rPr>
      </w:pPr>
      <w:r w:rsidRPr="00F721F0">
        <w:rPr>
          <w:lang w:val="ru-RU"/>
        </w:rPr>
        <w:t>Технологии энергоэффективности также играют важную роль. Развитие методов и оборудования, которые позволяют уменьшить энергопотребление в производственных процессах, способствует сокращению выбросов углекислого газа и других загрязнителей. Это включает в себя использование энергоэффективных систем отопления, вентиляции и кондиционирования, а также внедрение современных технологий для управления энергопотреблением в производстве.</w:t>
      </w:r>
    </w:p>
    <w:p w:rsidR="00F721F0" w:rsidRPr="00F721F0" w:rsidRDefault="00F721F0" w:rsidP="00F721F0">
      <w:pPr>
        <w:rPr>
          <w:lang w:val="ru-RU"/>
        </w:rPr>
      </w:pPr>
      <w:r w:rsidRPr="00F721F0">
        <w:rPr>
          <w:lang w:val="ru-RU"/>
        </w:rPr>
        <w:t>Важным аспектом борьбы с изменением климата является разработка и внедрение чистых технологий производства. Это включает в себя использование методов переработки отходов, уменьшение использования вредных химических веществ в производственных процессах, а также внедрение закрытых циклов производства, минимизирующих выбросы и утилизацию отходов.</w:t>
      </w:r>
    </w:p>
    <w:p w:rsidR="00F721F0" w:rsidRPr="00F721F0" w:rsidRDefault="00F721F0" w:rsidP="00F721F0">
      <w:r w:rsidRPr="00F721F0">
        <w:t>Большое внимание также уделяется разработке и использованию устойчивых материалов. Это включает биоразлагаемые материалы, вторичные сырьевые материалы и снижение использования ресурсов, что помогает уменьшить воздействие промышленности на природные экосистемы и биоразнообразие.</w:t>
      </w:r>
    </w:p>
    <w:p w:rsidR="00F721F0" w:rsidRPr="00F721F0" w:rsidRDefault="00F721F0" w:rsidP="00F721F0">
      <w:r w:rsidRPr="00F721F0">
        <w:t>Но помимо технических аспектов, важен и изменение парадигмы в промышленности в целом – переход к круговой экономике и концепции устойчивого развития. Это означает пересмотр производственных моделей на основе минимизации отходов, повторного использования ресурсов и создания замкнутых циклов потребления и производства.</w:t>
      </w:r>
    </w:p>
    <w:p w:rsidR="00F721F0" w:rsidRPr="00F721F0" w:rsidRDefault="00F721F0" w:rsidP="00F721F0">
      <w:pPr>
        <w:rPr>
          <w:lang w:val="ru-RU"/>
        </w:rPr>
      </w:pPr>
      <w:r w:rsidRPr="00F721F0">
        <w:rPr>
          <w:lang w:val="ru-RU"/>
        </w:rPr>
        <w:t>Борьба с изменением климата в промышленности требует комплексного подхода, включающего в себя развитие новых технологий, переход к устойчивым и возобновляемым источникам энергии, внедрение энергоэффективных систем и переосмысление принципов производства. Это необходимо для обеспечения устойчивости промышленного сектора и сохранения экологического баланса на планете.</w:t>
      </w:r>
      <w:bookmarkStart w:id="0" w:name="_GoBack"/>
      <w:bookmarkEnd w:id="0"/>
    </w:p>
    <w:sectPr w:rsidR="00F721F0" w:rsidRPr="00F721F0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595"/>
    <w:rsid w:val="00856595"/>
    <w:rsid w:val="00D2409F"/>
    <w:rsid w:val="00F72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DE0DCD"/>
  <w15:chartTrackingRefBased/>
  <w15:docId w15:val="{E0BE602B-105C-4D9C-8081-40DAEF961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721F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21F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63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442</Words>
  <Characters>2521</Characters>
  <Application>Microsoft Office Word</Application>
  <DocSecurity>0</DocSecurity>
  <Lines>21</Lines>
  <Paragraphs>5</Paragraphs>
  <ScaleCrop>false</ScaleCrop>
  <Company>SPecialiST RePack</Company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2023-12-25T19:39:00Z</dcterms:created>
  <dcterms:modified xsi:type="dcterms:W3CDTF">2023-12-25T19:40:00Z</dcterms:modified>
</cp:coreProperties>
</file>