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09F" w:rsidRDefault="00107272" w:rsidP="00107272">
      <w:pPr>
        <w:pStyle w:val="1"/>
        <w:rPr>
          <w:lang w:val="ru-RU"/>
        </w:rPr>
      </w:pPr>
      <w:r w:rsidRPr="009C5AC9">
        <w:rPr>
          <w:lang w:val="ru-RU"/>
        </w:rPr>
        <w:t>Развитие тяжелой и легкой промышленности</w:t>
      </w:r>
    </w:p>
    <w:p w:rsidR="00107272" w:rsidRPr="00107272" w:rsidRDefault="00107272" w:rsidP="00107272">
      <w:r w:rsidRPr="00107272">
        <w:t>Тяжелая и легкая промышленность - две основные отрасли экономики, каждая из которых имеет свои особенности, характеристики и влияние на развитие общества.</w:t>
      </w:r>
    </w:p>
    <w:p w:rsidR="00107272" w:rsidRPr="00107272" w:rsidRDefault="00107272" w:rsidP="00107272">
      <w:r w:rsidRPr="00107272">
        <w:t>Тяжелая промышленность относится к отраслям, связанным с добычей и переработкой сырья, производством крупных и тяжелых изделий, машин, оборудования и строительных материалов. Это включает в себя металлургию, химическую промышленность, машиностроение, производство оборудования и строительные отрасли. Тяжелая промышленность является основой для развития экономики, поскольку обеспечивает производство основных материалов, необходимых для других отраслей.</w:t>
      </w:r>
    </w:p>
    <w:p w:rsidR="00107272" w:rsidRPr="00107272" w:rsidRDefault="00107272" w:rsidP="00107272">
      <w:r w:rsidRPr="00107272">
        <w:t>Металлургическая промышленность, например, производит металлы и сплавы, которые используются в производстве машин, автомобилей, инструментов, строительных материалов и других товаров. Химическая промышленность занимается производством химических веществ, удобрений, пластмасс, лекарств и других продуктов. Машиностроение производит оборудование, машины, инструменты для различных отраслей экономики. Строительство включает в себя производство строительных материалов, а также строительство зданий и инфраструктуры.</w:t>
      </w:r>
    </w:p>
    <w:p w:rsidR="00107272" w:rsidRPr="00107272" w:rsidRDefault="00107272" w:rsidP="00107272">
      <w:r w:rsidRPr="00107272">
        <w:t>Тяжелая промышленность обычно требует значительных инвестиций в капитал, специализированных технологий и оборудования. Она часто имеет высокую степень автоматизации и механизации производственных процессов. Развитие тяжелой промышленности способствует росту производства, созданию рабочих мест, формированию инфраструктуры и обеспечивает экономическое развитие государства.</w:t>
      </w:r>
    </w:p>
    <w:p w:rsidR="00107272" w:rsidRPr="00107272" w:rsidRDefault="00107272" w:rsidP="00107272">
      <w:r w:rsidRPr="00107272">
        <w:t>С другой стороны, легкая промышленность охватывает отрасли, производящие потребительские товары, продукцию народного потребления и предметы повседневного спроса. Это включает текстильную, пищевую, деревообрабатывающую, легкую химическую и другие отрасли. Легкая промышленность обеспечивает производство одежды, обуви, текстиля, продуктов питания, мебели и других товаров для повседневного использования.</w:t>
      </w:r>
    </w:p>
    <w:p w:rsidR="00107272" w:rsidRPr="00107272" w:rsidRDefault="00107272" w:rsidP="00107272">
      <w:r w:rsidRPr="00107272">
        <w:t>Отличительной особенностью легкой промышленности является большая гибкость производства, более доступные методы производства и использование труда. Процессы в легкой промышленности обычно менее автоматизированы, и она чаще использует трудоемкие методы производства. Однако в связи с развитием технологий и автоматизации, некоторые аспекты легкой промышленности становятся более механизированными и автоматизированными.</w:t>
      </w:r>
    </w:p>
    <w:p w:rsidR="00107272" w:rsidRPr="00107272" w:rsidRDefault="00107272" w:rsidP="00107272">
      <w:r w:rsidRPr="00107272">
        <w:t>Развитие легкой промышленности также играет важную роль в экономике, поскольку способствует расширению рынка потребления, удовлетворяет потребности населения в товарами бытового назначения, а также способствует созданию малых и средних предприятий.</w:t>
      </w:r>
    </w:p>
    <w:p w:rsidR="00107272" w:rsidRPr="00107272" w:rsidRDefault="00107272" w:rsidP="00107272">
      <w:r w:rsidRPr="00107272">
        <w:rPr>
          <w:lang w:val="ru-RU"/>
        </w:rPr>
        <w:t xml:space="preserve">Обе отрасли, тяжелая и легкая промышленность, являются важными компонентами экономики, влияя на уровень производства, занятость населения, экономическое развитие и социальное благополучие общества. </w:t>
      </w:r>
      <w:r w:rsidRPr="00107272">
        <w:t>Их совместное развитие и взаимодействие способствуют созданию более устойчивой и разнообразной экономической системы.</w:t>
      </w:r>
      <w:bookmarkStart w:id="0" w:name="_GoBack"/>
      <w:bookmarkEnd w:id="0"/>
    </w:p>
    <w:sectPr w:rsidR="00107272" w:rsidRPr="0010727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5B"/>
    <w:rsid w:val="00107272"/>
    <w:rsid w:val="007B775B"/>
    <w:rsid w:val="00D2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EA400"/>
  <w15:chartTrackingRefBased/>
  <w15:docId w15:val="{0BB48C11-63FB-42DB-AEE6-2C528936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72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2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2023-12-25T19:41:00Z</dcterms:created>
  <dcterms:modified xsi:type="dcterms:W3CDTF">2023-12-25T19:41:00Z</dcterms:modified>
</cp:coreProperties>
</file>