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56" w:rsidRDefault="00282803" w:rsidP="00282803">
      <w:pPr>
        <w:pStyle w:val="1"/>
        <w:jc w:val="center"/>
      </w:pPr>
      <w:r w:rsidRPr="00282803">
        <w:t>Эриксон и теория психосоциального развития</w:t>
      </w:r>
    </w:p>
    <w:p w:rsidR="00282803" w:rsidRDefault="00282803" w:rsidP="00282803"/>
    <w:p w:rsidR="00282803" w:rsidRDefault="00282803" w:rsidP="00282803">
      <w:bookmarkStart w:id="0" w:name="_GoBack"/>
      <w:r>
        <w:t>Эрик Эриксон, выдающийся американский психолог, разработал теорию психосоциального развития, которая представляет собой одну из важнейших концепций в области психологии личности. В его теории подчеркивается, что развитие личности происходит на протяжении всей жизни человека и включает в себя взаимодействие между биологическими, психологич</w:t>
      </w:r>
      <w:r>
        <w:t>ескими и социальными аспектами.</w:t>
      </w:r>
    </w:p>
    <w:p w:rsidR="00282803" w:rsidRDefault="00282803" w:rsidP="00282803">
      <w:r>
        <w:t>Основной элемент теории Эриксона - это концепция "кризисов развития". Он выделял восемь этапов развития, каждый из которых связан с определенным кризисом, который человек должен преодолеть, чтобы достичь следующей стадии. Например, на первой стадии - это доверие против недоверия, на последующих - автономия против сомнения, и так далее. Решение этих кризисов влияет на формирова</w:t>
      </w:r>
      <w:r>
        <w:t>ние личности и самоопределение.</w:t>
      </w:r>
    </w:p>
    <w:p w:rsidR="00282803" w:rsidRDefault="00282803" w:rsidP="00282803">
      <w:r>
        <w:t xml:space="preserve">Теория Эриксона также уделяет большое внимание социальным аспектам развития личности. Он подчеркивал роль взаимодействия с окружающей средой, семьей и обществом в формировании и </w:t>
      </w:r>
      <w:proofErr w:type="spellStart"/>
      <w:r>
        <w:t>самопонимании</w:t>
      </w:r>
      <w:proofErr w:type="spellEnd"/>
      <w:r>
        <w:t xml:space="preserve"> личности. Эриксон считал, что каждая стадия развития связана с определенными с</w:t>
      </w:r>
      <w:r>
        <w:t>оциальными задачами и вызовами.</w:t>
      </w:r>
    </w:p>
    <w:p w:rsidR="00282803" w:rsidRDefault="00282803" w:rsidP="00282803">
      <w:r>
        <w:t xml:space="preserve">Одной из важных концепций в теории Эриксона является понятие "идентичности". Он утверждал, что на последних этапах развития человек стремится к поиску своей идентичности и определению себя как личности. Неудачное разрешение кризисов на этих этапах может привести к ролевой </w:t>
      </w:r>
      <w:proofErr w:type="spellStart"/>
      <w:r>
        <w:t>конфузии</w:t>
      </w:r>
      <w:proofErr w:type="spellEnd"/>
      <w:r>
        <w:t xml:space="preserve"> и затруднениям в самоопреде</w:t>
      </w:r>
      <w:r>
        <w:t>лении.</w:t>
      </w:r>
    </w:p>
    <w:p w:rsidR="00282803" w:rsidRDefault="00282803" w:rsidP="00282803">
      <w:r>
        <w:t>Теория Эриксона о психосоциальном развитии оказала глубокое воздействие на психологию личности и психологическую практику. Её применение нашло место в областях психологии, педагогики и психотерапии, где она помогает понять и решить множество вопросов, связанных с развитием личности и взаимоотношениями.</w:t>
      </w:r>
    </w:p>
    <w:p w:rsidR="00282803" w:rsidRDefault="00282803" w:rsidP="00282803">
      <w:r>
        <w:t xml:space="preserve">Важной чертой теории Эриксона является универсальность его концепций. Он утверждал, что его этапы развития применимы к людям в разных культурных и социальных контекстах. Это делает его теорию полезной для понимания развития личности не только в западных обществах, но и в </w:t>
      </w:r>
      <w:r>
        <w:t>разных культурах по всему миру.</w:t>
      </w:r>
    </w:p>
    <w:p w:rsidR="00282803" w:rsidRDefault="00282803" w:rsidP="00282803">
      <w:r>
        <w:t>Каждый этап развития, предложенный Эриксоном, связан с определенными задачами и вызовами. Например, на этапе "инициатива против вины" дети учатся проявлять свою инициативу и самостоятельность, но при этом им нужно учитывать социальные нормы и ограничения. Эти задачи и вызовы остаются актуальными на протяжении всей жизни и могут изменяться в зависимост</w:t>
      </w:r>
      <w:r>
        <w:t>и от сменяющихся обстоятельств.</w:t>
      </w:r>
    </w:p>
    <w:p w:rsidR="00282803" w:rsidRDefault="00282803" w:rsidP="00282803">
      <w:r>
        <w:t>Одним из важных аспектов теории Эриксона является его утверждение о том, что развитие личности продолжается на протяжении всей жизни. Это подчеркивает важность непрерывного самопознания, саморазвития и</w:t>
      </w:r>
      <w:r>
        <w:t xml:space="preserve"> адаптации к переменам в жизни.</w:t>
      </w:r>
    </w:p>
    <w:p w:rsidR="00282803" w:rsidRPr="00282803" w:rsidRDefault="00282803" w:rsidP="00282803">
      <w:r>
        <w:t>В заключение, теория психосоциального развития Эрика Эриксона представляет собой значимый вклад в понимание личности и развития человека. Её фокус на взаимодействии между индивидуальными и социальными аспектами, а также акцент на поиске идентичности делают её полезной и актуальной в различных областях, включая образование, психотерапию и социальные науки. Теория Эриксона подчеркивает важность понимания и взаимодействия между разными этапами развития и социальной средой, что помогает развивать более глубокое и комплексное понимание личности человека.</w:t>
      </w:r>
      <w:bookmarkEnd w:id="0"/>
    </w:p>
    <w:sectPr w:rsidR="00282803" w:rsidRPr="00282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56"/>
    <w:rsid w:val="00282803"/>
    <w:rsid w:val="0035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A2D2"/>
  <w15:chartTrackingRefBased/>
  <w15:docId w15:val="{50516843-C7D5-4594-9513-9F9A9F54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28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8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2023-12-26T03:23:00Z</dcterms:created>
  <dcterms:modified xsi:type="dcterms:W3CDTF">2023-12-26T03:24:00Z</dcterms:modified>
</cp:coreProperties>
</file>