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5C" w:rsidRDefault="00387395" w:rsidP="00387395">
      <w:pPr>
        <w:pStyle w:val="1"/>
        <w:jc w:val="center"/>
      </w:pPr>
      <w:proofErr w:type="spellStart"/>
      <w:r w:rsidRPr="00387395">
        <w:t>Психосоматика</w:t>
      </w:r>
      <w:proofErr w:type="spellEnd"/>
      <w:r>
        <w:t>:</w:t>
      </w:r>
      <w:r w:rsidRPr="00387395">
        <w:t xml:space="preserve"> Взаимосвязь физического здоровья и личности</w:t>
      </w:r>
    </w:p>
    <w:p w:rsidR="00387395" w:rsidRDefault="00387395" w:rsidP="00387395"/>
    <w:p w:rsidR="00387395" w:rsidRDefault="00387395" w:rsidP="00387395">
      <w:bookmarkStart w:id="0" w:name="_GoBack"/>
      <w:proofErr w:type="spellStart"/>
      <w:r>
        <w:t>Психосоматика</w:t>
      </w:r>
      <w:proofErr w:type="spellEnd"/>
      <w:r>
        <w:t xml:space="preserve"> представляет собой область психологии, которая исследует взаимосвязь между психическими состояниями и физическим здоровьем личности. Эта область исследования подчеркивает важное влияние психологических факторов на физиологические процессы в организме человека и н</w:t>
      </w:r>
      <w:r>
        <w:t>а его общее состояние здоровья.</w:t>
      </w:r>
    </w:p>
    <w:p w:rsidR="00387395" w:rsidRDefault="00387395" w:rsidP="00387395">
      <w:r>
        <w:t xml:space="preserve">Основной концепцией </w:t>
      </w:r>
      <w:proofErr w:type="spellStart"/>
      <w:r>
        <w:t>психосоматики</w:t>
      </w:r>
      <w:proofErr w:type="spellEnd"/>
      <w:r>
        <w:t xml:space="preserve"> является идея о том, что эмоции, стрессы, убеждения и психологические конфликты могут оказывать непосредственное воздействие на физическое здоровье личности. Например, сильный стресс или депрессия могут вызывать физические симптомы, такие как головная боль, боли в животе</w:t>
      </w:r>
      <w:r>
        <w:t>, аритмия и другие заболевания.</w:t>
      </w:r>
    </w:p>
    <w:p w:rsidR="00387395" w:rsidRDefault="00387395" w:rsidP="00387395">
      <w:r>
        <w:t xml:space="preserve">Одной из основных тем исследования в </w:t>
      </w:r>
      <w:proofErr w:type="spellStart"/>
      <w:r>
        <w:t>психосоматике</w:t>
      </w:r>
      <w:proofErr w:type="spellEnd"/>
      <w:r>
        <w:t xml:space="preserve"> является роль стресса в развитии различных заболеваний. Стресс может вызывать изменения в функционировании иммунной системы и нейроэндокринной системы, что делает организм более уязвимым перед инфекциями и заболеваниями. </w:t>
      </w:r>
      <w:proofErr w:type="spellStart"/>
      <w:r>
        <w:t>Психосоматика</w:t>
      </w:r>
      <w:proofErr w:type="spellEnd"/>
      <w:r>
        <w:t xml:space="preserve"> исследует, какие механизмы лежат в основе этой взаимосвязи и как можно управлять стр</w:t>
      </w:r>
      <w:r>
        <w:t>ессом для поддержания здоровья.</w:t>
      </w:r>
    </w:p>
    <w:p w:rsidR="00387395" w:rsidRDefault="00387395" w:rsidP="00387395">
      <w:r>
        <w:t xml:space="preserve">Еще одной важной областью исследования в </w:t>
      </w:r>
      <w:proofErr w:type="spellStart"/>
      <w:r>
        <w:t>психосоматике</w:t>
      </w:r>
      <w:proofErr w:type="spellEnd"/>
      <w:r>
        <w:t xml:space="preserve"> является влияние психологических факторов на хронические заболевания, такие как болезни сердца, рак и диабет. Исследования показывают, что психологические факторы, такие как длительный стресс, социальная изоляция и негативные эмоции, могут способствовать развити</w:t>
      </w:r>
      <w:r>
        <w:t>ю и ухудшению этих заболеваний.</w:t>
      </w:r>
    </w:p>
    <w:p w:rsidR="00387395" w:rsidRDefault="00387395" w:rsidP="00387395">
      <w:proofErr w:type="spellStart"/>
      <w:r>
        <w:t>Психосоматика</w:t>
      </w:r>
      <w:proofErr w:type="spellEnd"/>
      <w:r>
        <w:t xml:space="preserve"> также рассматривает понятие психосоматических симптомов, которые представляют собой физические симптомы, вызванные психическими факторами. Эти симптомы могут включать в себя боли, дисфункции органов и другие проявления, которые не имеют органического объяснения. </w:t>
      </w:r>
      <w:proofErr w:type="spellStart"/>
      <w:r>
        <w:t>Психосоматика</w:t>
      </w:r>
      <w:proofErr w:type="spellEnd"/>
      <w:r>
        <w:t xml:space="preserve"> пытается понять и лечить такие симптомы через психологические методы и терапию.</w:t>
      </w:r>
    </w:p>
    <w:p w:rsidR="00387395" w:rsidRDefault="00387395" w:rsidP="00387395">
      <w:proofErr w:type="spellStart"/>
      <w:r>
        <w:t>Психосоматика</w:t>
      </w:r>
      <w:proofErr w:type="spellEnd"/>
      <w:r>
        <w:t xml:space="preserve"> также исследует роль личностных особенностей в формировании физического здоровья. Например, оптимистически настроенные люди могут иметь более стойкий иммунитет и легче справляться с болезнями, чем пессимисты. Личностные черты, такие как тревожность или </w:t>
      </w:r>
      <w:proofErr w:type="spellStart"/>
      <w:r>
        <w:t>перфекционизм</w:t>
      </w:r>
      <w:proofErr w:type="spellEnd"/>
      <w:r>
        <w:t xml:space="preserve">, могут оказывать влияние на возникновение стресса и, следовательно, на </w:t>
      </w:r>
      <w:r>
        <w:t>состояние физического здоровья.</w:t>
      </w:r>
    </w:p>
    <w:p w:rsidR="00387395" w:rsidRDefault="00387395" w:rsidP="00387395">
      <w:r>
        <w:t xml:space="preserve">Важным аспектом </w:t>
      </w:r>
      <w:proofErr w:type="spellStart"/>
      <w:r>
        <w:t>психосоматики</w:t>
      </w:r>
      <w:proofErr w:type="spellEnd"/>
      <w:r>
        <w:t xml:space="preserve"> является также роль поведенческих факторов в здоровье личности. Например, некоторые люди могут злоупотреблять алкоголем, курением или неправильным питанием как способ справляться со стрессом или негативными эмоциями. Эти привычки могут привести к развитию физических заболеваний и ухудш</w:t>
      </w:r>
      <w:r>
        <w:t>ению общего состояния здоровья.</w:t>
      </w:r>
    </w:p>
    <w:p w:rsidR="00387395" w:rsidRDefault="00387395" w:rsidP="00387395">
      <w:r>
        <w:t xml:space="preserve">Следует отметить, что психосоматические методы лечения становятся все более популярными в современной медицине. Такие методы, как медитация, релаксация, психотерапия и </w:t>
      </w:r>
      <w:proofErr w:type="spellStart"/>
      <w:r>
        <w:t>биофидбек</w:t>
      </w:r>
      <w:proofErr w:type="spellEnd"/>
      <w:r>
        <w:t>, используются для управления стрессом, улучшения психического благополучия и, следовательно, для по</w:t>
      </w:r>
      <w:r>
        <w:t>ддержания физического здоровья.</w:t>
      </w:r>
    </w:p>
    <w:p w:rsidR="00387395" w:rsidRDefault="00387395" w:rsidP="00387395">
      <w:r>
        <w:t xml:space="preserve">В итоге, </w:t>
      </w:r>
      <w:proofErr w:type="spellStart"/>
      <w:r>
        <w:t>психосоматика</w:t>
      </w:r>
      <w:proofErr w:type="spellEnd"/>
      <w:r>
        <w:t xml:space="preserve"> подчеркивает сложную и взаимосвязанную природу человеческой личности, где психические и физические аспекты неразрывно связаны. Понимание этой взаимосвязи имеет важное значение для поддержания здоровья и благополучия личности и требует комплексного подхода со стороны психологов и медицинских специалистов.</w:t>
      </w:r>
    </w:p>
    <w:p w:rsidR="00387395" w:rsidRPr="00387395" w:rsidRDefault="00387395" w:rsidP="00387395">
      <w:r>
        <w:lastRenderedPageBreak/>
        <w:t xml:space="preserve">В заключение, </w:t>
      </w:r>
      <w:proofErr w:type="spellStart"/>
      <w:r>
        <w:t>психосоматика</w:t>
      </w:r>
      <w:proofErr w:type="spellEnd"/>
      <w:r>
        <w:t xml:space="preserve"> подчеркивает важную роль психических факторов в определении физического здоровья личности. Это направление исследования позволяет более глубоко понимать взаимосвязь между психологическими и физиологическими аспектами человеческой природы и разрабатывать методы профилактики и лечения, учитывая эту сложную взаимосвязь.</w:t>
      </w:r>
      <w:bookmarkEnd w:id="0"/>
    </w:p>
    <w:sectPr w:rsidR="00387395" w:rsidRPr="0038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5C"/>
    <w:rsid w:val="000D1F5C"/>
    <w:rsid w:val="0038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A75"/>
  <w15:chartTrackingRefBased/>
  <w15:docId w15:val="{A0FC80E5-E3F5-47DA-AA3A-CED62FCF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2023-12-26T03:42:00Z</dcterms:created>
  <dcterms:modified xsi:type="dcterms:W3CDTF">2023-12-26T03:45:00Z</dcterms:modified>
</cp:coreProperties>
</file>