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DB0" w:rsidRDefault="00B25A8B" w:rsidP="00B25A8B">
      <w:pPr>
        <w:pStyle w:val="1"/>
        <w:jc w:val="center"/>
      </w:pPr>
      <w:r w:rsidRPr="00B25A8B">
        <w:t>Психология лидерства и характеристики лидерской личности</w:t>
      </w:r>
    </w:p>
    <w:p w:rsidR="00B25A8B" w:rsidRDefault="00B25A8B" w:rsidP="00B25A8B"/>
    <w:p w:rsidR="00B25A8B" w:rsidRDefault="00B25A8B" w:rsidP="00B25A8B">
      <w:bookmarkStart w:id="0" w:name="_GoBack"/>
      <w:r>
        <w:t>Психология лидерства - это область исследования, которая изучает характеристики и особенности личности лидера, а также механизмы, с помощью которых лидеры влияют на других и достигают целей. Лидерство - это не только набор навыков и умений, но и сложная система личностных качеств, которые делаю</w:t>
      </w:r>
      <w:r>
        <w:t>т человека эффективным лидером.</w:t>
      </w:r>
    </w:p>
    <w:p w:rsidR="00B25A8B" w:rsidRDefault="00B25A8B" w:rsidP="00B25A8B">
      <w:r>
        <w:t>Одной из ключевых характеристик лидерской личности является визионерство. Лидеры обладают способностью видеть долгосрочные цели и строить стратегии для их достижения. Они способны вдохновлять и мотивировать других на следование общей цели и создавать виден</w:t>
      </w:r>
      <w:r>
        <w:t>ие будущего.</w:t>
      </w:r>
    </w:p>
    <w:p w:rsidR="00B25A8B" w:rsidRDefault="00B25A8B" w:rsidP="00B25A8B">
      <w:r>
        <w:t xml:space="preserve">Другой важной характеристикой лидерства является </w:t>
      </w:r>
      <w:proofErr w:type="spellStart"/>
      <w:r>
        <w:t>эмпатия</w:t>
      </w:r>
      <w:proofErr w:type="spellEnd"/>
      <w:r>
        <w:t xml:space="preserve">. Лидеры понимают чувства и потребности других людей, что позволяет им эффективно взаимодействовать и поддерживать свою команду. </w:t>
      </w:r>
      <w:proofErr w:type="spellStart"/>
      <w:r>
        <w:t>Эмпатия</w:t>
      </w:r>
      <w:proofErr w:type="spellEnd"/>
      <w:r>
        <w:t xml:space="preserve"> способствует лучшему пониманию мотивации и интере</w:t>
      </w:r>
      <w:r>
        <w:t>сов других.</w:t>
      </w:r>
    </w:p>
    <w:p w:rsidR="00B25A8B" w:rsidRDefault="00B25A8B" w:rsidP="00B25A8B">
      <w:r>
        <w:t>Самоуверенность - это также важное качество лидера. Уверенность в себе позволяет лидеру принимать решения и действовать в сложных ситуациях, а также вдо</w:t>
      </w:r>
      <w:r>
        <w:t>хновлять уверенность в команде.</w:t>
      </w:r>
    </w:p>
    <w:p w:rsidR="00B25A8B" w:rsidRDefault="00B25A8B" w:rsidP="00B25A8B">
      <w:r>
        <w:t>Лидеры обладают способностью к коммуникации и убеждению. Они могут эффективно выражать свои идеи и мотивировать других на их реализацию. Хорошая коммуникация позволяет лидерам создавать связи и устанавливать доверительные отноше</w:t>
      </w:r>
      <w:r>
        <w:t>ния с коллегами и подчиненными.</w:t>
      </w:r>
    </w:p>
    <w:p w:rsidR="00B25A8B" w:rsidRDefault="00B25A8B" w:rsidP="00B25A8B">
      <w:r>
        <w:t>Способность к адаптации и гибкости также характеризует лидерскую личность. Лидеры готовы к изменениям и способны адаптироватьс</w:t>
      </w:r>
      <w:r>
        <w:t>я к новым условиям и ситуациям.</w:t>
      </w:r>
    </w:p>
    <w:p w:rsidR="00B25A8B" w:rsidRDefault="00B25A8B" w:rsidP="00B25A8B">
      <w:r>
        <w:t xml:space="preserve">Важным аспектом лидерства является этика и моральные ценности. Лидеры обязаны демонстрировать честность, </w:t>
      </w:r>
      <w:proofErr w:type="spellStart"/>
      <w:r>
        <w:t>интегритет</w:t>
      </w:r>
      <w:proofErr w:type="spellEnd"/>
      <w:r>
        <w:t xml:space="preserve"> и ответственность в своих действия</w:t>
      </w:r>
      <w:r>
        <w:t>х и решениях.</w:t>
      </w:r>
    </w:p>
    <w:p w:rsidR="00B25A8B" w:rsidRDefault="00B25A8B" w:rsidP="00B25A8B">
      <w:r>
        <w:t>Наконец, лидеры часто обладают стойкостью и решительностью. Они способны преодолевать трудности и находить ре</w:t>
      </w:r>
      <w:r>
        <w:t>шения даже в сложных ситуациях.</w:t>
      </w:r>
    </w:p>
    <w:p w:rsidR="00B25A8B" w:rsidRDefault="00B25A8B" w:rsidP="00B25A8B">
      <w:r>
        <w:t xml:space="preserve">Итак, лидерская личность характеризуется рядом важных качеств, включая визионерство, </w:t>
      </w:r>
      <w:proofErr w:type="spellStart"/>
      <w:r>
        <w:t>эмпатию</w:t>
      </w:r>
      <w:proofErr w:type="spellEnd"/>
      <w:r>
        <w:t xml:space="preserve">, самоуверенность, </w:t>
      </w:r>
      <w:proofErr w:type="spellStart"/>
      <w:r>
        <w:t>коммуникативность</w:t>
      </w:r>
      <w:proofErr w:type="spellEnd"/>
      <w:r>
        <w:t>, адаптивность, этику, стойкость и решительность. Эти характеристики делают лидера способным влиять на других, руководить командой и достигать поставленных целей. Психология лидерства продолжает изучать и анализировать эти качества, чтобы лучше понимать, как лидеры формируют свои характеристики и какие стратегии они используют для успешного руководства.</w:t>
      </w:r>
    </w:p>
    <w:p w:rsidR="00B25A8B" w:rsidRDefault="00B25A8B" w:rsidP="00B25A8B">
      <w:r>
        <w:t>Помимо перечисленных характеристик, важно отметить, что лидерская личность часто обладает способностью к стратегическому мышлению. Лидеры могут анализировать текущую ситуацию, выявлять возможности и определять наилучшие пути достижения целей. Эта способность помогает им разрабатывать эффектив</w:t>
      </w:r>
      <w:r>
        <w:t>ные планы и стратегии действий.</w:t>
      </w:r>
    </w:p>
    <w:p w:rsidR="00B25A8B" w:rsidRDefault="00B25A8B" w:rsidP="00B25A8B">
      <w:r>
        <w:t>Креативность и инновационное мышление также могут быть ключевыми характеристиками лидерской личности. Лидеры могут приходить с новыми идеями, решениями и подходами к проблемам, что способствует развитию и</w:t>
      </w:r>
      <w:r>
        <w:t xml:space="preserve"> росту организации или команды.</w:t>
      </w:r>
    </w:p>
    <w:p w:rsidR="00B25A8B" w:rsidRDefault="00B25A8B" w:rsidP="00B25A8B">
      <w:r>
        <w:t>Лидеры обычно обладают способностью к управлению временем и ресурсами. Они могут эффективно планировать свою работу и работу своей команды, уделять внимание приор</w:t>
      </w:r>
      <w:r>
        <w:t>итетам и достигать результатов.</w:t>
      </w:r>
    </w:p>
    <w:p w:rsidR="00B25A8B" w:rsidRDefault="00B25A8B" w:rsidP="00B25A8B">
      <w:r>
        <w:lastRenderedPageBreak/>
        <w:t>Важной характеристикой лидерской личности является способность к мотивации и вдохновению других. Лидеры способны создавать атмосферу, в которой люди могут проявлять свой потенциал и чувствоват</w:t>
      </w:r>
      <w:r>
        <w:t>ь себя важными членами команды.</w:t>
      </w:r>
    </w:p>
    <w:p w:rsidR="00B25A8B" w:rsidRDefault="00B25A8B" w:rsidP="00B25A8B">
      <w:r>
        <w:t>Лидерство также связано с способностью к управлению конфликтами и принятием решений. Лидеры могут разрешать разногласия в команде и принимать сложные решения, основанные на обоснованн</w:t>
      </w:r>
      <w:r>
        <w:t>ых аргументах и анализе данных.</w:t>
      </w:r>
    </w:p>
    <w:p w:rsidR="00B25A8B" w:rsidRDefault="00B25A8B" w:rsidP="00B25A8B">
      <w:r>
        <w:t>Важно отметить, что лидерство может проявляться в разных сферах жизни, не только в профессиональной области. Люди могут быть лидерами в семье, в обществе, в образовательных у</w:t>
      </w:r>
      <w:r>
        <w:t>чреждениях и других контекстах.</w:t>
      </w:r>
    </w:p>
    <w:p w:rsidR="00B25A8B" w:rsidRPr="00B25A8B" w:rsidRDefault="00B25A8B" w:rsidP="00B25A8B">
      <w:r>
        <w:t>Итак, лидерская личность характеризуется множеством качеств и навыков, включая стратегическое мышление, креативность, управление временем, мотивацию, управление конфликтами и принятие решений. Понимание этих характеристик помогает определить, что делает человека успешным лидером и какие аспекты личности следует развивать, чтобы достичь лидерской эффективности.</w:t>
      </w:r>
      <w:bookmarkEnd w:id="0"/>
    </w:p>
    <w:sectPr w:rsidR="00B25A8B" w:rsidRPr="00B2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B0"/>
    <w:rsid w:val="006B4DB0"/>
    <w:rsid w:val="00B2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1C77"/>
  <w15:chartTrackingRefBased/>
  <w15:docId w15:val="{031145B1-324C-475A-951D-5EA40710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5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A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2023-12-26T03:54:00Z</dcterms:created>
  <dcterms:modified xsi:type="dcterms:W3CDTF">2023-12-26T03:56:00Z</dcterms:modified>
</cp:coreProperties>
</file>