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83" w:rsidRDefault="00CD217A" w:rsidP="00CD217A">
      <w:pPr>
        <w:pStyle w:val="1"/>
        <w:jc w:val="center"/>
      </w:pPr>
      <w:proofErr w:type="spellStart"/>
      <w:r w:rsidRPr="00CD217A">
        <w:t>Трансперсональная</w:t>
      </w:r>
      <w:proofErr w:type="spellEnd"/>
      <w:r w:rsidRPr="00CD217A">
        <w:t xml:space="preserve"> психология и изучение глубинных аспектов личности</w:t>
      </w:r>
    </w:p>
    <w:p w:rsidR="00CD217A" w:rsidRDefault="00CD217A" w:rsidP="00CD217A"/>
    <w:p w:rsidR="00CD217A" w:rsidRDefault="00CD217A" w:rsidP="00CD217A">
      <w:bookmarkStart w:id="0" w:name="_GoBack"/>
      <w:proofErr w:type="spellStart"/>
      <w:r>
        <w:t>Трансперсональная</w:t>
      </w:r>
      <w:proofErr w:type="spellEnd"/>
      <w:r>
        <w:t xml:space="preserve"> психология представляет собой интересную исследовательскую область, ориентированную на изучение глубинных аспектов личности и духовного развития. Эта психологическая дисциплина исследует те аспекты человеческого опыта, которые выходят за рамки обычных психологических исследований и включают в себя трансцендентные и</w:t>
      </w:r>
      <w:r>
        <w:t>ли духовные состояния сознания.</w:t>
      </w:r>
    </w:p>
    <w:p w:rsidR="00CD217A" w:rsidRDefault="00CD217A" w:rsidP="00CD217A">
      <w:r>
        <w:t xml:space="preserve">Одним из ключевых понятий в </w:t>
      </w:r>
      <w:proofErr w:type="spellStart"/>
      <w:r>
        <w:t>трансперсональной</w:t>
      </w:r>
      <w:proofErr w:type="spellEnd"/>
      <w:r>
        <w:t xml:space="preserve"> психологии является понятие "</w:t>
      </w:r>
      <w:proofErr w:type="spellStart"/>
      <w:r>
        <w:t>трансперсональное</w:t>
      </w:r>
      <w:proofErr w:type="spellEnd"/>
      <w:r>
        <w:t xml:space="preserve">", которое означает "за пределами личности". </w:t>
      </w:r>
      <w:proofErr w:type="spellStart"/>
      <w:r>
        <w:t>Трансперсональная</w:t>
      </w:r>
      <w:proofErr w:type="spellEnd"/>
      <w:r>
        <w:t xml:space="preserve"> психология утверждает, что личность человека не ограничивается его индивидуальным опытом и характеристиками, но включает в себя также более широкие и глубокие аспекты, такие как духовное развитие, коллективное бессознательное и даже мистические или тран</w:t>
      </w:r>
      <w:r>
        <w:t>сцендентные состояния сознания.</w:t>
      </w:r>
    </w:p>
    <w:p w:rsidR="00CD217A" w:rsidRDefault="00CD217A" w:rsidP="00CD217A">
      <w:r>
        <w:t xml:space="preserve">Исследования в </w:t>
      </w:r>
      <w:proofErr w:type="spellStart"/>
      <w:r>
        <w:t>трансперсональной</w:t>
      </w:r>
      <w:proofErr w:type="spellEnd"/>
      <w:r>
        <w:t xml:space="preserve"> психологии включают в себя анализ различных форм медитации, религиозного опыта, экстатических состояний, а также исследование роли символов, мифов и архетипов в психической жизни человека. Эти исследования направлены на понимание глубинных мотиваций, ценностей и потребностей, которые могут влиять на</w:t>
      </w:r>
      <w:r>
        <w:t xml:space="preserve"> поведение и развитие личности.</w:t>
      </w:r>
    </w:p>
    <w:p w:rsidR="00CD217A" w:rsidRDefault="00CD217A" w:rsidP="00CD217A">
      <w:r>
        <w:t xml:space="preserve">Одним из известных представителей </w:t>
      </w:r>
      <w:proofErr w:type="spellStart"/>
      <w:r>
        <w:t>трансперсональной</w:t>
      </w:r>
      <w:proofErr w:type="spellEnd"/>
      <w:r>
        <w:t xml:space="preserve"> психологии был </w:t>
      </w:r>
      <w:proofErr w:type="spellStart"/>
      <w:r>
        <w:t>Аbraham</w:t>
      </w:r>
      <w:proofErr w:type="spellEnd"/>
      <w:r>
        <w:t xml:space="preserve"> </w:t>
      </w:r>
      <w:proofErr w:type="spellStart"/>
      <w:r>
        <w:t>Maslow</w:t>
      </w:r>
      <w:proofErr w:type="spellEnd"/>
      <w:r>
        <w:t xml:space="preserve">, который разработал идею иерархии потребностей, включая в неё трансцендентные потребности в самореализации и самопознании. Эти потребности исследовались как часть более широкого спектра </w:t>
      </w:r>
      <w:proofErr w:type="spellStart"/>
      <w:r>
        <w:t>транс</w:t>
      </w:r>
      <w:r>
        <w:t>персональных</w:t>
      </w:r>
      <w:proofErr w:type="spellEnd"/>
      <w:r>
        <w:t xml:space="preserve"> аспектов личности.</w:t>
      </w:r>
    </w:p>
    <w:p w:rsidR="00CD217A" w:rsidRDefault="00CD217A" w:rsidP="00CD217A">
      <w:proofErr w:type="spellStart"/>
      <w:r>
        <w:t>Трансперсональная</w:t>
      </w:r>
      <w:proofErr w:type="spellEnd"/>
      <w:r>
        <w:t xml:space="preserve"> психология подчеркивает важность духовного роста и самопознания для достижения более высокого уровня благополучия и гармонии в жизни человека. Она предоставляет возможность понимания глубинных смыслов и ценностей, которые могут стать источником вдохно</w:t>
      </w:r>
      <w:r>
        <w:t>вения и удовлетворения в жизни.</w:t>
      </w:r>
    </w:p>
    <w:p w:rsidR="00CD217A" w:rsidRDefault="00CD217A" w:rsidP="00CD217A">
      <w:r>
        <w:t xml:space="preserve">Исследования в области </w:t>
      </w:r>
      <w:proofErr w:type="spellStart"/>
      <w:r>
        <w:t>трансперсональной</w:t>
      </w:r>
      <w:proofErr w:type="spellEnd"/>
      <w:r>
        <w:t xml:space="preserve"> психологии также подчеркивают важность индивидуального опыта и субъективных переживаний, что делает эту область психологии уникальной и глубокой. Она предоставляет возможность личности исследовать собственные внутренние миры и стремиться к более высоким уровням саморазвития и </w:t>
      </w:r>
      <w:proofErr w:type="spellStart"/>
      <w:r>
        <w:t>самопонимания</w:t>
      </w:r>
      <w:proofErr w:type="spellEnd"/>
      <w:r>
        <w:t>.</w:t>
      </w:r>
    </w:p>
    <w:p w:rsidR="00CD217A" w:rsidRDefault="00CD217A" w:rsidP="00CD217A">
      <w:proofErr w:type="spellStart"/>
      <w:r>
        <w:t>Трансперсональная</w:t>
      </w:r>
      <w:proofErr w:type="spellEnd"/>
      <w:r>
        <w:t xml:space="preserve"> психология также поднимает важные вопросы о природе сознания и его связи с бессознательными и высшими духовными уровнями опыта. Она исследует такие явления, как состояния транса, </w:t>
      </w:r>
      <w:proofErr w:type="spellStart"/>
      <w:r>
        <w:t>экустатические</w:t>
      </w:r>
      <w:proofErr w:type="spellEnd"/>
      <w:r>
        <w:t xml:space="preserve"> и экстатические состояния, а также опыты единства с природой и вселенной. Эти состояния могут быть ключевыми для духовного </w:t>
      </w:r>
      <w:r>
        <w:t>развития и расширения сознания.</w:t>
      </w:r>
    </w:p>
    <w:p w:rsidR="00CD217A" w:rsidRDefault="00CD217A" w:rsidP="00CD217A">
      <w:r>
        <w:t xml:space="preserve">Одним из популярных методов исследования в </w:t>
      </w:r>
      <w:proofErr w:type="spellStart"/>
      <w:r>
        <w:t>трансперсональной</w:t>
      </w:r>
      <w:proofErr w:type="spellEnd"/>
      <w:r>
        <w:t xml:space="preserve"> психологии является медитация. Медитативные практики помогают людям достичь состояний глубокой сосредоточенности, расширения сознания и контакта с трансцендентными аспектами личности. Эти практики могут способствовать психологическому здоровью, уменьшению стресс</w:t>
      </w:r>
      <w:r>
        <w:t>а и обогащению духовного опыта.</w:t>
      </w:r>
    </w:p>
    <w:p w:rsidR="00CD217A" w:rsidRDefault="00CD217A" w:rsidP="00CD217A">
      <w:proofErr w:type="spellStart"/>
      <w:r>
        <w:t>Трансперсональная</w:t>
      </w:r>
      <w:proofErr w:type="spellEnd"/>
      <w:r>
        <w:t xml:space="preserve"> психология также интересуется исследованием психических состояний, которые выходят за пределы обыденного сознания и включают в себя опыт трансцендентного </w:t>
      </w:r>
      <w:r>
        <w:lastRenderedPageBreak/>
        <w:t>знания, интуиции и сверхчувственных переживаний. Эти явления могут иметь важное значение для ду</w:t>
      </w:r>
      <w:r>
        <w:t xml:space="preserve">ховного поиска и </w:t>
      </w:r>
      <w:proofErr w:type="spellStart"/>
      <w:r>
        <w:t>самопонимания</w:t>
      </w:r>
      <w:proofErr w:type="spellEnd"/>
      <w:r>
        <w:t>.</w:t>
      </w:r>
    </w:p>
    <w:p w:rsidR="00CD217A" w:rsidRDefault="00CD217A" w:rsidP="00CD217A">
      <w:r>
        <w:t xml:space="preserve">Исследования в области </w:t>
      </w:r>
      <w:proofErr w:type="spellStart"/>
      <w:r>
        <w:t>трансперсональной</w:t>
      </w:r>
      <w:proofErr w:type="spellEnd"/>
      <w:r>
        <w:t xml:space="preserve"> психологии позволяют личности расширить свой опыт и открыть новые горизонты в понимании самой себя и мира вокруг. Она поднимает важные философские и этические вопросы о природе человеческой души и её взаимодействии с более высокими и бессознательными аспектами</w:t>
      </w:r>
      <w:r>
        <w:t xml:space="preserve"> существования.</w:t>
      </w:r>
    </w:p>
    <w:p w:rsidR="00CD217A" w:rsidRPr="00CD217A" w:rsidRDefault="00CD217A" w:rsidP="00CD217A">
      <w:r>
        <w:t xml:space="preserve">В заключение, </w:t>
      </w:r>
      <w:proofErr w:type="spellStart"/>
      <w:r>
        <w:t>трансперсональная</w:t>
      </w:r>
      <w:proofErr w:type="spellEnd"/>
      <w:r>
        <w:t xml:space="preserve"> психология предоставляет уникальную перспективу на изучение глубинных аспектов личности и духовного развития. Она признаёт важность трансцендентных состояний, медитации и самопознания в процессе личностного роста и раскрытия потенциала человека. Эта область психологии позволяет личности исследовать собственную природу и стремиться к гармонии с миром и самим собой.</w:t>
      </w:r>
      <w:bookmarkEnd w:id="0"/>
    </w:p>
    <w:sectPr w:rsidR="00CD217A" w:rsidRPr="00CD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83"/>
    <w:rsid w:val="00311483"/>
    <w:rsid w:val="00C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1D8B"/>
  <w15:chartTrackingRefBased/>
  <w15:docId w15:val="{393E1005-A02F-449D-B12E-CADF7DF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2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1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2023-12-26T04:07:00Z</dcterms:created>
  <dcterms:modified xsi:type="dcterms:W3CDTF">2023-12-26T04:08:00Z</dcterms:modified>
</cp:coreProperties>
</file>