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0" w:rsidRDefault="003608FA" w:rsidP="003608FA">
      <w:pPr>
        <w:pStyle w:val="1"/>
        <w:jc w:val="center"/>
      </w:pPr>
      <w:r w:rsidRPr="003608FA">
        <w:t>Психологические аспекты влияния социальных сетей на личность</w:t>
      </w:r>
    </w:p>
    <w:p w:rsidR="003608FA" w:rsidRDefault="003608FA" w:rsidP="003608FA"/>
    <w:p w:rsidR="003608FA" w:rsidRDefault="003608FA" w:rsidP="003608FA">
      <w:bookmarkStart w:id="0" w:name="_GoBack"/>
      <w:r>
        <w:t>Влияние социальных сетей на личность представляет собой важную и актуальную тему в современной психологии. С развитием интернета и доступностью социальных платформ, миллионы людей во всем мире активно участвуют в онлайн-сообществах, обмениваются информацией и взаимодействуют в виртуальном пространстве. Этот феномен оказывает разнообразное воздействие на личность, как п</w:t>
      </w:r>
      <w:r>
        <w:t>оложительное, так и негативное.</w:t>
      </w:r>
    </w:p>
    <w:p w:rsidR="003608FA" w:rsidRDefault="003608FA" w:rsidP="003608FA">
      <w:r>
        <w:t>Один из положительных аспектов воздействия социальных сетей на личность - это возможность для людей выражать себя, делиться своими идеями, интересами и творчеством. Это может способствовать формированию самосознания, самоидентификации и развитию личных навыков в област</w:t>
      </w:r>
      <w:r>
        <w:t>и коммуникации и самовыражения.</w:t>
      </w:r>
    </w:p>
    <w:p w:rsidR="003608FA" w:rsidRDefault="003608FA" w:rsidP="003608FA">
      <w:r>
        <w:t>Социальные сети также предоставляют возможность установления и поддержания социальных связей. Они позволяют людям вступать в контакт с друзьями и родственниками, а также находить новых знакомых с общими интересами и ценностями. Это может способствовать укреплению социальной поддержки и ощущен</w:t>
      </w:r>
      <w:r>
        <w:t>ию принадлежности к сообществу.</w:t>
      </w:r>
    </w:p>
    <w:p w:rsidR="003608FA" w:rsidRDefault="003608FA" w:rsidP="003608FA">
      <w:r>
        <w:t>Однако, социальные сети также могут оказывать негативное воздействие на личность. Один из таких аспектов - это проблемы с психическим здоровьем, такие как тревожность и депрессия. Сравнение себя с другими пользователями, выставление идеальных образов жизни и тела, а также негативные комментарии и критика могут приводить к негатив</w:t>
      </w:r>
      <w:r>
        <w:t>ным эмоциональным последствиям.</w:t>
      </w:r>
    </w:p>
    <w:p w:rsidR="003608FA" w:rsidRDefault="003608FA" w:rsidP="003608FA">
      <w:r>
        <w:t xml:space="preserve">Социальные сети также могут стимулировать зависимость и потерю времени. Постоянная проверка новостей, </w:t>
      </w:r>
      <w:proofErr w:type="spellStart"/>
      <w:r>
        <w:t>лайков</w:t>
      </w:r>
      <w:proofErr w:type="spellEnd"/>
      <w:r>
        <w:t xml:space="preserve"> и комментариев может привести к ухудшению продуктивности и социал</w:t>
      </w:r>
      <w:r>
        <w:t>ьной изоляции в реальной жизни.</w:t>
      </w:r>
    </w:p>
    <w:p w:rsidR="003608FA" w:rsidRDefault="003608FA" w:rsidP="003608FA">
      <w:r>
        <w:t>Важно отметить, что влияние социальных сетей на личность индивидуально и зависит от множества факторов, таких как тип используемой социальной платформы, частота использования, цели и мотивации пользователя. Психологи активно исследуют эту тему, чтобы понять, как оптимизировать использование социальных сетей и минимизировать их потенциальные негативные эффекты на личность.</w:t>
      </w:r>
    </w:p>
    <w:p w:rsidR="003608FA" w:rsidRDefault="003608FA" w:rsidP="003608FA">
      <w:r>
        <w:t xml:space="preserve">Важным аспектом воздействия социальных сетей на личность является формирование онлайн-идентичности. Пользователи социальных платформ часто строят виртуальные образы себя, которые могут существенно отличаться от их реальной личности. Это создает интересные вопросы о том, как люди воспринимают себя и других в виртуальном мире, и как это влияет на их самооценку </w:t>
      </w:r>
      <w:r>
        <w:t>и взаимодействие с окружающими.</w:t>
      </w:r>
    </w:p>
    <w:p w:rsidR="003608FA" w:rsidRDefault="003608FA" w:rsidP="003608FA">
      <w:r>
        <w:t>Еще одним аспектом является вопрос о приватности и безопасности. Виртуальное пространство социальных сетей может быть небезопасным местом, где пользователи могут столкнуться с угрозами и нарушениями своей личной жизни. Это может вызвать стресс и тревожность и повлиять на психоло</w:t>
      </w:r>
      <w:r>
        <w:t>гическое благополучие личности.</w:t>
      </w:r>
    </w:p>
    <w:p w:rsidR="003608FA" w:rsidRDefault="003608FA" w:rsidP="003608FA">
      <w:r>
        <w:t>Социальные сети также могут оказывать влияние на межличностные отношения. Конфликты и недоразумения в виртуальных сообществах могут переноситься в реальную жизнь и воздействовать на качество межличностных отношений. В то же время, социальные сети предоставляют новые возможности для общения и укрепления отношений, особенно для людей, которые находят</w:t>
      </w:r>
      <w:r>
        <w:t>ся на расстоянии друг от друга.</w:t>
      </w:r>
    </w:p>
    <w:p w:rsidR="003608FA" w:rsidRPr="003608FA" w:rsidRDefault="003608FA" w:rsidP="003608FA">
      <w:r>
        <w:lastRenderedPageBreak/>
        <w:t>В заключение, социальные сети имеют сложное и многогранный влияние на личность. Они могут быть полезными для самовыражения, общения и поддержки, но также могут создавать проблемы с психическим здоровьем, приводить к зависимости и нарушениям приватности. Понимание этих аспектов важно</w:t>
      </w:r>
      <w:r>
        <w:t>,</w:t>
      </w:r>
      <w:r>
        <w:t xml:space="preserve"> как для психологов, так и для пользователей социальных сетей, чтобы использовать их с умом и максимальной пользой для личностного развития.</w:t>
      </w:r>
      <w:bookmarkEnd w:id="0"/>
    </w:p>
    <w:sectPr w:rsidR="003608FA" w:rsidRPr="0036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10"/>
    <w:rsid w:val="003608FA"/>
    <w:rsid w:val="00E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46A8"/>
  <w15:chartTrackingRefBased/>
  <w15:docId w15:val="{3768B42B-F51C-41E1-A032-C23D51E1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0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2023-12-26T04:09:00Z</dcterms:created>
  <dcterms:modified xsi:type="dcterms:W3CDTF">2023-12-26T04:10:00Z</dcterms:modified>
</cp:coreProperties>
</file>