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41" w:rsidRDefault="008B0F1A" w:rsidP="008B0F1A">
      <w:pPr>
        <w:pStyle w:val="1"/>
        <w:jc w:val="center"/>
      </w:pPr>
      <w:r w:rsidRPr="008B0F1A">
        <w:t>Сексуальность и личность</w:t>
      </w:r>
      <w:r>
        <w:t>:</w:t>
      </w:r>
      <w:r w:rsidRPr="008B0F1A">
        <w:t xml:space="preserve"> Психологический анализ</w:t>
      </w:r>
    </w:p>
    <w:p w:rsidR="008B0F1A" w:rsidRDefault="008B0F1A" w:rsidP="008B0F1A"/>
    <w:p w:rsidR="008B0F1A" w:rsidRDefault="008B0F1A" w:rsidP="008B0F1A">
      <w:bookmarkStart w:id="0" w:name="_GoBack"/>
      <w:r>
        <w:t>Тема сексуальности и её влияние на личность давно привлекает внимание психологов. Сексуальность является важной и неотъемлемой частью человеческой личности, и её психологический анализ позволяет понять различные аспекты внутреннего мира и поведения человек</w:t>
      </w:r>
      <w:r>
        <w:t>а.</w:t>
      </w:r>
    </w:p>
    <w:p w:rsidR="008B0F1A" w:rsidRDefault="008B0F1A" w:rsidP="008B0F1A">
      <w:r>
        <w:t>Сексуальность включает в себя не только физический аспект, но и эмоциональный, когнитивный и социальный. Это комплексное понятие охватывает сексуальные желания, ориентацию, идентификацию, а также сексуальное поведение и отношения. Психологический анализ сексуальности позволяет исследовать, как эти различные аспекты взаимодействую</w:t>
      </w:r>
      <w:r>
        <w:t>т и как они формируют личность.</w:t>
      </w:r>
    </w:p>
    <w:p w:rsidR="008B0F1A" w:rsidRDefault="008B0F1A" w:rsidP="008B0F1A">
      <w:r>
        <w:t>Одним из ключевых вопросов в психологии сексуальности является формирование сексуальной идентичности. Этот процесс начинается в детстве и подростковом возрасте и включает в себя осознание своей сексуальной ориентации, роли и желаний. Психологи исследуют, как семейное воспитание, культурные факторы и образцы поведения влияют на формиро</w:t>
      </w:r>
      <w:r>
        <w:t>вание сексуальной идентичности.</w:t>
      </w:r>
    </w:p>
    <w:p w:rsidR="008B0F1A" w:rsidRDefault="008B0F1A" w:rsidP="008B0F1A">
      <w:r>
        <w:t>Сексуальность также связана с эмоциональными аспектами личности. Сексуальные переживания и эмоции играют важную роль в человеческой жизни. Психологи изучают, как половая активность влияет на эмоциональное состояние и благополучие человека, а также как эмоциональные факторы могут воздействов</w:t>
      </w:r>
      <w:r>
        <w:t>ать на сексуальное поведение.</w:t>
      </w:r>
    </w:p>
    <w:p w:rsidR="008B0F1A" w:rsidRDefault="008B0F1A" w:rsidP="008B0F1A">
      <w:r>
        <w:t>Сексуальность также имеет социальное измерение. Культурные, социальные и религиозные нормы и ценности могут оказывать существенное воздействие на выражение сексуальности и её приемлемость в обществе. Психологи изучают, как социальное давление и стереотипы могут влиять на сексуальн</w:t>
      </w:r>
      <w:r>
        <w:t>ое самоопределение и отношения.</w:t>
      </w:r>
    </w:p>
    <w:p w:rsidR="008B0F1A" w:rsidRDefault="008B0F1A" w:rsidP="008B0F1A">
      <w:r>
        <w:t>Важно отметить, что сексуальность является индивидуальным и изменчивым аспектом личности. Она может развиваться и изменяться на протяжении жизни человека под воздействием различных факторов. Психологический анализ сексуальности помогает людям лучше понять себя, свои желания и потребности, а также преодолеть возможные про</w:t>
      </w:r>
      <w:r>
        <w:t>блемы и конфликты в этой сфере.</w:t>
      </w:r>
    </w:p>
    <w:p w:rsidR="008B0F1A" w:rsidRDefault="008B0F1A" w:rsidP="008B0F1A">
      <w:r>
        <w:t>В итоге, психологический анализ сексуальности является важной частью изучения личности человека. Этот анализ позволяет лучше понимать, как сексуальность взаимодействует с другими аспектами личности, как она формируется и меняется под влиянием различных факторов, и как она влияет на качество жизни и благополучие человека.</w:t>
      </w:r>
    </w:p>
    <w:p w:rsidR="008B0F1A" w:rsidRDefault="008B0F1A" w:rsidP="008B0F1A">
      <w:r>
        <w:t>Для многих людей сексуальность играет важную роль в их личной и социальной жизни. Она может влиять на выбор партнера, настроение, уровень стресса и удовлетворенность жизнью. Психологический анализ сексуальности помогает разгадать индивидуальные особенности и потребности</w:t>
      </w:r>
      <w:r>
        <w:t xml:space="preserve"> каждого человека в этой сфере.</w:t>
      </w:r>
    </w:p>
    <w:p w:rsidR="008B0F1A" w:rsidRDefault="008B0F1A" w:rsidP="008B0F1A">
      <w:r>
        <w:t>В современном мире, где доступ к информации о сексуальности стал более открытым и доступным, психологи также исследуют влияние интернета и социальных сетей на сексуальное образование и восприятие. Онлайн-ресурсы могут как положительно влиять на распространение знаний о сексуальности и безопасности, так и создавать потен</w:t>
      </w:r>
      <w:r>
        <w:t>циальные риски и недоразумения.</w:t>
      </w:r>
    </w:p>
    <w:p w:rsidR="008B0F1A" w:rsidRDefault="008B0F1A" w:rsidP="008B0F1A">
      <w:r>
        <w:t xml:space="preserve">Еще одной важной темой в психологии сексуальности является сексуальное </w:t>
      </w:r>
      <w:proofErr w:type="spellStart"/>
      <w:r>
        <w:t>дисфункциональное</w:t>
      </w:r>
      <w:proofErr w:type="spellEnd"/>
      <w:r>
        <w:t xml:space="preserve"> поведение и его влияние на личность. Психологи работают над выявлением и лечением </w:t>
      </w:r>
      <w:r>
        <w:lastRenderedPageBreak/>
        <w:t xml:space="preserve">различных сексуальных расстройств, таких как </w:t>
      </w:r>
      <w:proofErr w:type="spellStart"/>
      <w:r>
        <w:t>эректильная</w:t>
      </w:r>
      <w:proofErr w:type="spellEnd"/>
      <w:r>
        <w:t xml:space="preserve"> дисфункция, </w:t>
      </w:r>
      <w:proofErr w:type="spellStart"/>
      <w:r>
        <w:t>аноргазмия</w:t>
      </w:r>
      <w:proofErr w:type="spellEnd"/>
      <w:r>
        <w:t xml:space="preserve">, </w:t>
      </w:r>
      <w:proofErr w:type="spellStart"/>
      <w:r>
        <w:t>диспареуния</w:t>
      </w:r>
      <w:proofErr w:type="spellEnd"/>
      <w:r>
        <w:t xml:space="preserve"> и другие. Эти расстройства могут оказывать существенное воздействие на психологическое и эмоциональное состояние чело</w:t>
      </w:r>
      <w:r>
        <w:t>века, а также на его отношения.</w:t>
      </w:r>
    </w:p>
    <w:p w:rsidR="008B0F1A" w:rsidRPr="008B0F1A" w:rsidRDefault="008B0F1A" w:rsidP="008B0F1A">
      <w:r>
        <w:t>В заключение, психологический анализ сексуальности является важной и сложной областью исследования личности. Он позволяет лучше понять внутренний мир и потребности человека в сексуальной сфере, а также исследовать влияние различных факторов, таких как культурные стереотипы, семейное воспитание и образцы поведения, на формирование сексуальной идентичности и поведения. Психологический анализ сексуальности также помогает разрабатывать стратегии лечения и консультирования для тех, кто сталкивается с проблемами в этой сфере своей жизни.</w:t>
      </w:r>
      <w:bookmarkEnd w:id="0"/>
    </w:p>
    <w:sectPr w:rsidR="008B0F1A" w:rsidRPr="008B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1"/>
    <w:rsid w:val="008B0F1A"/>
    <w:rsid w:val="009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F56A"/>
  <w15:chartTrackingRefBased/>
  <w15:docId w15:val="{3F84F5D5-BDAD-4CDE-88FB-15B95C4A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2023-12-26T04:11:00Z</dcterms:created>
  <dcterms:modified xsi:type="dcterms:W3CDTF">2023-12-26T04:17:00Z</dcterms:modified>
</cp:coreProperties>
</file>