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2" w:rsidRDefault="00B81410" w:rsidP="00B81410">
      <w:pPr>
        <w:pStyle w:val="1"/>
        <w:jc w:val="center"/>
      </w:pPr>
      <w:r w:rsidRPr="00B81410">
        <w:t>Роль снов и их интерпретации в понимании личности</w:t>
      </w:r>
    </w:p>
    <w:p w:rsidR="00B81410" w:rsidRDefault="00B81410" w:rsidP="00B81410"/>
    <w:p w:rsidR="00B81410" w:rsidRDefault="00B81410" w:rsidP="00B81410">
      <w:bookmarkStart w:id="0" w:name="_GoBack"/>
      <w:r>
        <w:t xml:space="preserve">Сны всегда привлекали внимание человечества. От древних цивилизаций до современных исследований, сны были объектом интереса и исследования. В психологии личности сны играют важную роль, так как они могут давать </w:t>
      </w:r>
      <w:proofErr w:type="spellStart"/>
      <w:r>
        <w:t>инсайты</w:t>
      </w:r>
      <w:proofErr w:type="spellEnd"/>
      <w:r>
        <w:t xml:space="preserve"> в подсознательные процессы и помогать</w:t>
      </w:r>
      <w:r>
        <w:t xml:space="preserve"> в понимании личности.</w:t>
      </w:r>
    </w:p>
    <w:p w:rsidR="00B81410" w:rsidRDefault="00B81410" w:rsidP="00B81410">
      <w:r>
        <w:t xml:space="preserve">Один из наиболее известных подходов к анализу снов связан с работами Зигмунда Фрейда. Фрейд считал, что сны – это "королевский путь к подсознанию". Он предполагал, что во сне подсознательные желания и конфликты могут проявиться в виде символов и аллегорий. Интерпретация снов по фрейдизму позволяет раскрывать скрытые желания и борьбу между инстинктами и общественными нормами, что в свою очередь может помочь в </w:t>
      </w:r>
      <w:r>
        <w:t>понимании личности и мотиваций.</w:t>
      </w:r>
    </w:p>
    <w:p w:rsidR="00B81410" w:rsidRDefault="00B81410" w:rsidP="00B81410">
      <w:r>
        <w:t>Кроме того, Карл Юнг также уделял внимание роли снов в анализе личности. Он разработал концепцию архетипов, которые могут проявляться в сновидениях. Архетипы представляют собой универсальные символы и образы, которые имеют глубокое значение для человеческой психики. Интерпретация снов с учетом архетипов может помочь расшифровать скрытые аспекты личности и да</w:t>
      </w:r>
      <w:r>
        <w:t>же предсказать будущие события.</w:t>
      </w:r>
    </w:p>
    <w:p w:rsidR="00B81410" w:rsidRDefault="00B81410" w:rsidP="00B81410">
      <w:r>
        <w:t>Современная наука также придает значение сновидениям и их интерпретации. Исследования показывают, что сновидения могут отражать текущие эмоциональные состояния и проблемы личности. Они могут помогать в решении трудных вопросо</w:t>
      </w:r>
      <w:r>
        <w:t>в и прояснении целей и желаний.</w:t>
      </w:r>
    </w:p>
    <w:p w:rsidR="00B81410" w:rsidRDefault="00B81410" w:rsidP="00B81410">
      <w:r>
        <w:t>Однако стоит отметить, что интерпретация снов – это сложное искусство, которое требует знаний и опыта. Сны могут иметь множество разных интерпретаций, и их значение может зависеть от контекста и личного опыта каждого человека. Поэтому важно подходить к интерпретации снов с осторожностью и консультироваться с опытными специалистами, если это необходимо.</w:t>
      </w:r>
    </w:p>
    <w:p w:rsidR="00B81410" w:rsidRDefault="00B81410" w:rsidP="00B81410">
      <w:r>
        <w:t xml:space="preserve">Важно отметить, что сновидения могут иметь индивидуальный характер и отражать уникальные аспекты личности каждого человека. Поэтому интерпретация снов требует внимательного анализа контекста и собственного опыта сновидца. Человек может разрабатывать собственные методики интерпретации снов, учитывая свои ассоциации </w:t>
      </w:r>
      <w:r>
        <w:t>и эмоциональные реакции на сны.</w:t>
      </w:r>
    </w:p>
    <w:p w:rsidR="00B81410" w:rsidRDefault="00B81410" w:rsidP="00B81410">
      <w:r>
        <w:t xml:space="preserve">Сновидения также могут служить инструментом самоанализа и </w:t>
      </w:r>
      <w:proofErr w:type="spellStart"/>
      <w:r>
        <w:t>саморефлексии</w:t>
      </w:r>
      <w:proofErr w:type="spellEnd"/>
      <w:r>
        <w:t>. Они позволяют личности взглянуть на себя и свою жизнь с другой стороны, выявить скрытые страхи, желания и потребности. Сновидения могут подсказывать, какие аспекты личности н</w:t>
      </w:r>
      <w:r>
        <w:t>уждаются в внимании и развитии.</w:t>
      </w:r>
    </w:p>
    <w:p w:rsidR="00B81410" w:rsidRDefault="00B81410" w:rsidP="00B81410">
      <w:r>
        <w:t xml:space="preserve">Некоторые люди даже специально обучаются техникам </w:t>
      </w:r>
      <w:proofErr w:type="spellStart"/>
      <w:r>
        <w:t>луцидного</w:t>
      </w:r>
      <w:proofErr w:type="spellEnd"/>
      <w:r>
        <w:t xml:space="preserve"> сновидения, при которых они осознают, что они спят, и могут контролировать сюжет сновидения. Это открывает новые возможности для исследования собственной </w:t>
      </w:r>
      <w:r>
        <w:t>психики и личностного развития.</w:t>
      </w:r>
    </w:p>
    <w:p w:rsidR="00B81410" w:rsidRDefault="00B81410" w:rsidP="00B81410">
      <w:r>
        <w:t>В зависимости от культурных и религиозных контекстов, сновидения также могут придавать особое значение. В некоторых культурах считается, что сны могут предсказывать будущее или давать руковод</w:t>
      </w:r>
      <w:r>
        <w:t>ство важными решениями в жизни.</w:t>
      </w:r>
    </w:p>
    <w:p w:rsidR="00B81410" w:rsidRDefault="00B81410" w:rsidP="00B81410">
      <w:r>
        <w:t>В целом, сны и их интерпретация имеют значительное влияние на понимание личности. Они предоставляют уникальный доступ к подсознательным процессам и помогают раскрывать глубинные аспекты психики. Вместе с тем, интерпретация снов требует навыков и опыта, и их анализ может быть сложным и многозначным процессом.</w:t>
      </w:r>
    </w:p>
    <w:p w:rsidR="00B81410" w:rsidRPr="00B81410" w:rsidRDefault="00B81410" w:rsidP="00B81410">
      <w:r>
        <w:lastRenderedPageBreak/>
        <w:t>В заключение, сны имеют важное значение в понимании личности. Они могут отражать подсознательные процессы, символизировать желания и конфликты, а также помогать в раскрытии архетипов и скрытых аспектов личности. Интерпретация снов может быть полезным инструментом в психологии личности, помогая лучше понимать себя и свой мир.</w:t>
      </w:r>
      <w:bookmarkEnd w:id="0"/>
    </w:p>
    <w:sectPr w:rsidR="00B81410" w:rsidRPr="00B8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C2"/>
    <w:rsid w:val="00563DC2"/>
    <w:rsid w:val="00B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A31A"/>
  <w15:chartTrackingRefBased/>
  <w15:docId w15:val="{086831EE-3331-45ED-8184-87AD0420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2023-12-26T17:44:00Z</dcterms:created>
  <dcterms:modified xsi:type="dcterms:W3CDTF">2023-12-26T17:47:00Z</dcterms:modified>
</cp:coreProperties>
</file>