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5" w:rsidRDefault="00F57777" w:rsidP="00F57777">
      <w:pPr>
        <w:pStyle w:val="1"/>
        <w:jc w:val="center"/>
      </w:pPr>
      <w:r>
        <w:t>Психология образа "Я" и самоидентификация</w:t>
      </w:r>
    </w:p>
    <w:p w:rsidR="00F57777" w:rsidRDefault="00F57777" w:rsidP="00F57777"/>
    <w:p w:rsidR="00F57777" w:rsidRDefault="00F57777" w:rsidP="00F57777">
      <w:bookmarkStart w:id="0" w:name="_GoBack"/>
      <w:r>
        <w:t>Образ "Я" и самоидентификация являются ключевыми понятиями в психологии личности. Они отражают способность человека воспринимать и понимать самого себя, а также формировать свою идентичность в к</w:t>
      </w:r>
      <w:r>
        <w:t>онтексте социокультурной среды.</w:t>
      </w:r>
    </w:p>
    <w:p w:rsidR="00F57777" w:rsidRDefault="00F57777" w:rsidP="00F57777">
      <w:r>
        <w:t>Образ "Я" – это сложный психологический конструкт, представляющий собой индивидуальное представление о самом себе. Этот образ включает в себя знания, представления, убеждения и оценки, которые человек имеет о собственной личности. Образ "Я" формируется на протяжении всей жизни человека и может меняться под воздействием различных факторов, таких как личный опыт, воспитание, общение с окружающи</w:t>
      </w:r>
      <w:r>
        <w:t>ми и социокультурное окружение.</w:t>
      </w:r>
    </w:p>
    <w:p w:rsidR="00F57777" w:rsidRDefault="00F57777" w:rsidP="00F57777">
      <w:r>
        <w:t>Самоидентификация, с другой стороны, это процесс, с помощью которого человек определяет свою принадлежность к определенной социальной, этнической, половой или другой группе. Самоидентификация помогает человеку определить свое место в обществе и сформировать свою идентичность на основе тех характеристик, котор</w:t>
      </w:r>
      <w:r>
        <w:t>ые он считает важными для себя.</w:t>
      </w:r>
    </w:p>
    <w:p w:rsidR="00F57777" w:rsidRDefault="00F57777" w:rsidP="00F57777">
      <w:r>
        <w:t>Важным аспектом образа "Я" и самоидентификации является их взаимосвязь и влияние друг на друга. Образ "Я" часто формируется на основе того, как человек воспринимает себя в социальных ролях и статусах, которые он занимает. В свою очередь, самоидентификация может влиять на то, каким образом человек оце</w:t>
      </w:r>
      <w:r>
        <w:t>нивает себя и свои способности.</w:t>
      </w:r>
    </w:p>
    <w:p w:rsidR="00F57777" w:rsidRDefault="00F57777" w:rsidP="00F57777">
      <w:r>
        <w:t>Исследования в области психологии личности подчеркивают важность развития положительного и здорового образа "Я". Люди с позитивным образом "Я" склонны к лучшему психологическому благополучию, высокой самооценке и лучшим результатам в различных сферах жизни. Самоидентификация также может играть ключевую роль в формировании и поддержании социальной идентичности.</w:t>
      </w:r>
    </w:p>
    <w:p w:rsidR="00F57777" w:rsidRDefault="00F57777" w:rsidP="00F57777">
      <w:r>
        <w:t xml:space="preserve">Образ "Я" и самоидентификация оказывают значительное воздействие на психологические и поведенческие аспекты личности. Например, положительное </w:t>
      </w:r>
      <w:proofErr w:type="spellStart"/>
      <w:r>
        <w:t>самопонимание</w:t>
      </w:r>
      <w:proofErr w:type="spellEnd"/>
      <w:r>
        <w:t xml:space="preserve"> и уверенность в себе, связанные с позитивным образом "Я", могут способствовать лучшей адаптации к стрессовым ситуациям, более успешным межличностным отношениям и высокой мотивации к достижению целей. С другой стороны, негативные или искаженные образы "Я" могут быть связаны с различными психологическими проблемами, такими как депрессия, т</w:t>
      </w:r>
      <w:r w:rsidR="00F56414">
        <w:t>ревожность и низкая самооценка.</w:t>
      </w:r>
    </w:p>
    <w:p w:rsidR="00F57777" w:rsidRDefault="00F57777" w:rsidP="00F57777">
      <w:r>
        <w:t>Самоидентификация также играет важную роль в формировании культурной и социальной идентичности. Человек может идентифицировать себя как часть определенной культурной группы, религиозной общины или социального класса, что влияет на его ценности, убеждения и поведение. Культурная самоидентификация может быть источником гордости и поддержания связи с культурными корнями, но также может столкнуться с вызовами и конфликтами, связа</w:t>
      </w:r>
      <w:r w:rsidR="00F56414">
        <w:t>нными с культурными различиями.</w:t>
      </w:r>
    </w:p>
    <w:p w:rsidR="00F57777" w:rsidRDefault="00F57777" w:rsidP="00F57777">
      <w:r>
        <w:t>Исследования в области психологии личности посвящены изучению того, как образ "Я" и самоидентификация развиваются на протяжении жизни и какие факторы могут повлиять на их структуру и динамику. Понимание этих процессов помогает не только в научных исследованиях, но и в практике психологической работы, а также в повседневной жизни, помогая людям лучше понимать себя и свои отношения с окружающим миром.</w:t>
      </w:r>
    </w:p>
    <w:p w:rsidR="00F57777" w:rsidRPr="00F57777" w:rsidRDefault="00F57777" w:rsidP="00F57777">
      <w:r>
        <w:t xml:space="preserve">В заключение, образ "Я" и самоидентификация представляют собой важные аспекты психологии личности. Они помогают человеку определить свою идентичность и место в обществе, а также влияют на его </w:t>
      </w:r>
      <w:proofErr w:type="spellStart"/>
      <w:r>
        <w:t>самопонимание</w:t>
      </w:r>
      <w:proofErr w:type="spellEnd"/>
      <w:r>
        <w:t xml:space="preserve"> и самооценку. Понимание и исследование этих концепций имеет </w:t>
      </w:r>
      <w:r>
        <w:lastRenderedPageBreak/>
        <w:t>большое значение для психологии личности и понимания того, как люди формируют и развивают свою индивидуальность.</w:t>
      </w:r>
      <w:bookmarkEnd w:id="0"/>
    </w:p>
    <w:sectPr w:rsidR="00F57777" w:rsidRPr="00F5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5"/>
    <w:rsid w:val="00BA3D45"/>
    <w:rsid w:val="00F56414"/>
    <w:rsid w:val="00F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B525"/>
  <w15:chartTrackingRefBased/>
  <w15:docId w15:val="{B5728CA0-8327-41AB-A827-E08DCE63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2023-12-26T18:00:00Z</dcterms:created>
  <dcterms:modified xsi:type="dcterms:W3CDTF">2023-12-26T18:16:00Z</dcterms:modified>
</cp:coreProperties>
</file>