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E4" w:rsidRDefault="007F3AD0" w:rsidP="007F3AD0">
      <w:pPr>
        <w:pStyle w:val="1"/>
        <w:jc w:val="center"/>
      </w:pPr>
      <w:r w:rsidRPr="007F3AD0">
        <w:t>Психология обучения и её влияние на личностное развитие</w:t>
      </w:r>
    </w:p>
    <w:p w:rsidR="007F3AD0" w:rsidRDefault="007F3AD0" w:rsidP="007F3AD0"/>
    <w:p w:rsidR="007F3AD0" w:rsidRDefault="007F3AD0" w:rsidP="007F3AD0">
      <w:bookmarkStart w:id="0" w:name="_GoBack"/>
      <w:r>
        <w:t>Психология обучения - это научная область, изучающая процессы приобретения знаний, навыков, опыта и компетенций у индивидов. Она оказывает значительное влияние на личностное развитие, поскольку обучение является ключевым механизмом передачи культурных знаний, социальных норм и ценност</w:t>
      </w:r>
      <w:r>
        <w:t>ей, которые формируют личность.</w:t>
      </w:r>
    </w:p>
    <w:p w:rsidR="007F3AD0" w:rsidRDefault="007F3AD0" w:rsidP="007F3AD0">
      <w:r>
        <w:t>Одним из важных аспектов влияния психологии обучения на личность является формирование когнитивных способностей. Процесс обучения способствует развитию познавательных функций, таких как внимание, память, мышление и решение проблем. Эти навыки не только помогают индивидам усваивать новую информацию, но и влияют на их способность анализа, критического мышления и принятия решений, что является важным э</w:t>
      </w:r>
      <w:r>
        <w:t>лементом формирования личности.</w:t>
      </w:r>
    </w:p>
    <w:p w:rsidR="007F3AD0" w:rsidRDefault="007F3AD0" w:rsidP="007F3AD0">
      <w:r>
        <w:t>Психология обучения также оказывает влияние на социальное взаимодействие и межличностные отношения личности. В учебной среде индивиды вступают в контакт с разнообразными социокультурными группами и сопереживают с разнообразными лицами. Это способствует развитию навыков общения, сотрудничества и адаптации к различным социальным контекстам. В процессе обучения также формируются представления о социальных ролях и ожиданиях, что влияет на индивидуальное самоо</w:t>
      </w:r>
      <w:r>
        <w:t>пределение и самоидентификацию.</w:t>
      </w:r>
    </w:p>
    <w:p w:rsidR="007F3AD0" w:rsidRDefault="007F3AD0" w:rsidP="007F3AD0">
      <w:r>
        <w:t xml:space="preserve">Однако психология обучения также может вызывать стресс и тревожность, особенно в современном образовательном контексте, где давление на успех и соревнование могут быть высокими. Эмоциональные аспекты обучения играют важную роль в личностном развитии, и психологические факторы, такие как мотивация, самооценка и стратегии </w:t>
      </w:r>
      <w:proofErr w:type="spellStart"/>
      <w:r>
        <w:t>справления</w:t>
      </w:r>
      <w:proofErr w:type="spellEnd"/>
      <w:r>
        <w:t>, могут сильно влиять на учебные достижения и псих</w:t>
      </w:r>
      <w:r>
        <w:t>ологическое состояние личности.</w:t>
      </w:r>
    </w:p>
    <w:p w:rsidR="007F3AD0" w:rsidRDefault="007F3AD0" w:rsidP="007F3AD0">
      <w:r>
        <w:t>Кроме того, психология обучения оказывает влияние на формирование ценностей и убеждений личности. В процессе обучения индивиды встречаются с различными идеями и точками зрения, что может способствовать развитию критического мышления и обогащению собственной системы ценностей. Образование и обучение могут помочь личности развивать уважение к разнообразию и толерантность к мнению других.</w:t>
      </w:r>
    </w:p>
    <w:p w:rsidR="007F3AD0" w:rsidRDefault="007F3AD0" w:rsidP="007F3AD0">
      <w:r>
        <w:t>Итак, психология обучения играет важную роль в личностном развитии, формируя когнитивные, социальные и эмоциональные аспекты индивидуальности. Она воздействует на способности, навыки, социальные взаимодействия и ценности, которые формируют личность, делая её более комплексной и готовой к адаптации к современному миру.</w:t>
      </w:r>
    </w:p>
    <w:p w:rsidR="007F3AD0" w:rsidRDefault="007F3AD0" w:rsidP="007F3AD0">
      <w:r>
        <w:t xml:space="preserve">Кроме того, влияние психологии обучения на личностное развитие проявляется и в контексте мотивации и </w:t>
      </w:r>
      <w:proofErr w:type="spellStart"/>
      <w:r>
        <w:t>саморегуляции</w:t>
      </w:r>
      <w:proofErr w:type="spellEnd"/>
      <w:r>
        <w:t>. Обучение может стать мощным источником мотивации для личности, вдохновляя её на достижение учебных и жизненных целей. Успехи и неудачи в учении могут формировать самооценку и у</w:t>
      </w:r>
      <w:r>
        <w:t>веренность в собственных силах.</w:t>
      </w:r>
    </w:p>
    <w:p w:rsidR="007F3AD0" w:rsidRDefault="007F3AD0" w:rsidP="007F3AD0">
      <w:r>
        <w:t>Важно также отметить, что психология обучения играет ключевую роль в разработке методов и стратегий обучения, которые могут быть более эффективными для разных типов личностей и уровней способностей. Индивидуальное обучение и адаптация образовательного процесса под потребности каждого учащегося становятся все более важными ас</w:t>
      </w:r>
      <w:r>
        <w:t>пектами современной педагогики.</w:t>
      </w:r>
    </w:p>
    <w:p w:rsidR="007F3AD0" w:rsidRDefault="007F3AD0" w:rsidP="007F3AD0">
      <w:r>
        <w:t xml:space="preserve">Кроме того, современные технологии и онлайн-образование предоставляют новые возможности для обучения, что также влияет на личностное развитие. Интерактивные образовательные платформы, </w:t>
      </w:r>
      <w:proofErr w:type="spellStart"/>
      <w:r>
        <w:t>вебинары</w:t>
      </w:r>
      <w:proofErr w:type="spellEnd"/>
      <w:r>
        <w:t xml:space="preserve"> и онлайн-курсы создают возможность для саморазвития и обучения на протяжении всей жизни, что способствует постоянному обновлению знаний и навыков личности.</w:t>
      </w:r>
    </w:p>
    <w:p w:rsidR="007F3AD0" w:rsidRPr="007F3AD0" w:rsidRDefault="007F3AD0" w:rsidP="007F3AD0">
      <w:r>
        <w:lastRenderedPageBreak/>
        <w:t>В заключение, психология обучения играет существенную роль в формировании личности, воздействуя на множество её аспектов, включая когнитивные способности, социальное взаимодействие, эмоциональное состояние, ценности и мотивацию. Понимание этого влияния позволяет создавать более эффективные образовательные программы и стратегии, способствуя более полному и гармоничному личностному развитию.</w:t>
      </w:r>
      <w:bookmarkEnd w:id="0"/>
    </w:p>
    <w:sectPr w:rsidR="007F3AD0" w:rsidRPr="007F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E4"/>
    <w:rsid w:val="005540E4"/>
    <w:rsid w:val="007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00FE"/>
  <w15:chartTrackingRefBased/>
  <w15:docId w15:val="{A167BD06-E7E1-4AF1-8A67-DA29156B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2023-12-26T18:20:00Z</dcterms:created>
  <dcterms:modified xsi:type="dcterms:W3CDTF">2023-12-26T18:22:00Z</dcterms:modified>
</cp:coreProperties>
</file>