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70B" w:rsidRDefault="00AB0058" w:rsidP="00AB0058">
      <w:pPr>
        <w:pStyle w:val="1"/>
        <w:jc w:val="center"/>
      </w:pPr>
      <w:r w:rsidRPr="00AB0058">
        <w:t xml:space="preserve">Роль </w:t>
      </w:r>
      <w:proofErr w:type="spellStart"/>
      <w:r w:rsidRPr="00AB0058">
        <w:t>эмпатии</w:t>
      </w:r>
      <w:proofErr w:type="spellEnd"/>
      <w:r w:rsidRPr="00AB0058">
        <w:t xml:space="preserve"> в межличностных отношениях и развитии личности</w:t>
      </w:r>
    </w:p>
    <w:p w:rsidR="00AB0058" w:rsidRDefault="00AB0058" w:rsidP="00AB0058"/>
    <w:p w:rsidR="00AB0058" w:rsidRDefault="00AB0058" w:rsidP="00AB0058">
      <w:bookmarkStart w:id="0" w:name="_GoBack"/>
      <w:proofErr w:type="spellStart"/>
      <w:r>
        <w:t>Эмпатия</w:t>
      </w:r>
      <w:proofErr w:type="spellEnd"/>
      <w:r>
        <w:t xml:space="preserve"> играет важную роль в межличностных отношениях и развитии личности. Это психологическое явление представляет собой способность понимать и переживать эмоции, чувства и переживания других людей. </w:t>
      </w:r>
      <w:proofErr w:type="spellStart"/>
      <w:r>
        <w:t>Эмпатия</w:t>
      </w:r>
      <w:proofErr w:type="spellEnd"/>
      <w:r>
        <w:t xml:space="preserve"> позволяет нам сочувствовать и сопереживать другим, что способствует близким и качественным отношениям с окруж</w:t>
      </w:r>
      <w:r>
        <w:t>ающими и формированию личности.</w:t>
      </w:r>
    </w:p>
    <w:p w:rsidR="00AB0058" w:rsidRDefault="00AB0058" w:rsidP="00AB0058">
      <w:r>
        <w:t xml:space="preserve">Основной составляющей </w:t>
      </w:r>
      <w:proofErr w:type="spellStart"/>
      <w:r>
        <w:t>эмпатии</w:t>
      </w:r>
      <w:proofErr w:type="spellEnd"/>
      <w:r>
        <w:t xml:space="preserve"> является способность поставить себя на место другого человека и почувствовать мир глазами этого человека. </w:t>
      </w:r>
      <w:proofErr w:type="spellStart"/>
      <w:r>
        <w:t>Эмпатия</w:t>
      </w:r>
      <w:proofErr w:type="spellEnd"/>
      <w:r>
        <w:t xml:space="preserve"> позволяет нам видеть мир не только через призму собственного опыта, но и через опыт другого человека. Это способствует развитию собственной эмоциональной интеллигентности и пониманию разнооб</w:t>
      </w:r>
      <w:r>
        <w:t>разия человеческих переживаний.</w:t>
      </w:r>
    </w:p>
    <w:p w:rsidR="00AB0058" w:rsidRDefault="00AB0058" w:rsidP="00AB0058">
      <w:r>
        <w:t xml:space="preserve">В межличностных отношениях </w:t>
      </w:r>
      <w:proofErr w:type="spellStart"/>
      <w:r>
        <w:t>эмпатия</w:t>
      </w:r>
      <w:proofErr w:type="spellEnd"/>
      <w:r>
        <w:t xml:space="preserve"> способствует близким и гармоничным связям. Когда мы способны понимать чувства и потребности другого человека, мы легче находим общий язык, решаем конфликты и укрепляем взаимодействие. </w:t>
      </w:r>
      <w:proofErr w:type="spellStart"/>
      <w:r>
        <w:t>Эмпатия</w:t>
      </w:r>
      <w:proofErr w:type="spellEnd"/>
      <w:r>
        <w:t xml:space="preserve"> позволяет нам быть более внимательными и заботливыми в отн</w:t>
      </w:r>
      <w:r>
        <w:t>ошениях с близкими и коллегами.</w:t>
      </w:r>
    </w:p>
    <w:p w:rsidR="00AB0058" w:rsidRDefault="00AB0058" w:rsidP="00AB0058">
      <w:r>
        <w:t xml:space="preserve">Кроме того, </w:t>
      </w:r>
      <w:proofErr w:type="spellStart"/>
      <w:r>
        <w:t>эмпатия</w:t>
      </w:r>
      <w:proofErr w:type="spellEnd"/>
      <w:r>
        <w:t xml:space="preserve"> оказывает влияние на наше собственное развитие личности. Способность воспринимать и переживать эмоции других людей может улучшать нашу коммуникацию, учить нас терпимости и открытости к разнообразию мировоззрений. </w:t>
      </w:r>
      <w:proofErr w:type="spellStart"/>
      <w:r>
        <w:t>Эмпатия</w:t>
      </w:r>
      <w:proofErr w:type="spellEnd"/>
      <w:r>
        <w:t xml:space="preserve"> также способствует развитию межличностных навыков, что может быть полезным в личной и профессионал</w:t>
      </w:r>
      <w:r>
        <w:t>ьной жизни.</w:t>
      </w:r>
    </w:p>
    <w:p w:rsidR="00AB0058" w:rsidRDefault="00AB0058" w:rsidP="00AB0058">
      <w:r>
        <w:t xml:space="preserve">Однако важно отметить, что </w:t>
      </w:r>
      <w:proofErr w:type="spellStart"/>
      <w:r>
        <w:t>эмпатия</w:t>
      </w:r>
      <w:proofErr w:type="spellEnd"/>
      <w:r>
        <w:t xml:space="preserve"> должна сбалансировать с заботой о собственных эмоциональных границах. Слишком высокая </w:t>
      </w:r>
      <w:proofErr w:type="spellStart"/>
      <w:r>
        <w:t>эмпатия</w:t>
      </w:r>
      <w:proofErr w:type="spellEnd"/>
      <w:r>
        <w:t xml:space="preserve"> без самозащиты может привести к эмоциональному выгоранию. Поэтому важно научиться поддерживать баланс между </w:t>
      </w:r>
      <w:proofErr w:type="spellStart"/>
      <w:r>
        <w:t>эмпатией</w:t>
      </w:r>
      <w:proofErr w:type="spellEnd"/>
      <w:r>
        <w:t xml:space="preserve"> и </w:t>
      </w:r>
      <w:proofErr w:type="spellStart"/>
      <w:r>
        <w:t>самозаботой</w:t>
      </w:r>
      <w:proofErr w:type="spellEnd"/>
      <w:r>
        <w:t>.</w:t>
      </w:r>
    </w:p>
    <w:p w:rsidR="00AB0058" w:rsidRDefault="00AB0058" w:rsidP="00AB0058">
      <w:proofErr w:type="spellStart"/>
      <w:r>
        <w:t>Эмпатия</w:t>
      </w:r>
      <w:proofErr w:type="spellEnd"/>
      <w:r>
        <w:t xml:space="preserve"> также может играть ключевую роль в развитии моральных ценностей и этического поведения. Когда мы способны почувствовать эмоции и переживания других людей, мы склонны к более осознанным и справедливым решениям. </w:t>
      </w:r>
      <w:proofErr w:type="spellStart"/>
      <w:r>
        <w:t>Эмпатия</w:t>
      </w:r>
      <w:proofErr w:type="spellEnd"/>
      <w:r>
        <w:t xml:space="preserve"> может способствовать формированию сочувствия и заботы о других, что в свою очередь может вдохновить на добрые</w:t>
      </w:r>
      <w:r>
        <w:t xml:space="preserve"> поступки и помощь нуждающимся.</w:t>
      </w:r>
    </w:p>
    <w:p w:rsidR="00AB0058" w:rsidRDefault="00AB0058" w:rsidP="00AB0058">
      <w:r>
        <w:t xml:space="preserve">Кроме того, </w:t>
      </w:r>
      <w:proofErr w:type="spellStart"/>
      <w:r>
        <w:t>эмпатия</w:t>
      </w:r>
      <w:proofErr w:type="spellEnd"/>
      <w:r>
        <w:t xml:space="preserve"> может играть важную роль в развитии межкультурной компетенции. Способность понимать и уважать чувства и переживания людей из разных культур и общественных сред может сделать нас более толерантными и открытыми к разнообразию. </w:t>
      </w:r>
      <w:proofErr w:type="spellStart"/>
      <w:r>
        <w:t>Эмпатия</w:t>
      </w:r>
      <w:proofErr w:type="spellEnd"/>
      <w:r>
        <w:t xml:space="preserve"> помогает нам перейти барьеры и предвзятость, что особенно важно в современном мире, где встречаются разл</w:t>
      </w:r>
      <w:r>
        <w:t>ичные культуры и мировоззрения.</w:t>
      </w:r>
    </w:p>
    <w:p w:rsidR="00AB0058" w:rsidRDefault="00AB0058" w:rsidP="00AB0058">
      <w:r>
        <w:t xml:space="preserve">Наконец, </w:t>
      </w:r>
      <w:proofErr w:type="spellStart"/>
      <w:r>
        <w:t>эмпатия</w:t>
      </w:r>
      <w:proofErr w:type="spellEnd"/>
      <w:r>
        <w:t xml:space="preserve"> может быть ключевым элементом успешного лидерства. Лидеры, обладающие способностью понимать и поддерживать эмоции своих подчиненных, часто могут создать более согласованные и мотивированные команды. </w:t>
      </w:r>
      <w:proofErr w:type="spellStart"/>
      <w:r>
        <w:t>Эмпатия</w:t>
      </w:r>
      <w:proofErr w:type="spellEnd"/>
      <w:r>
        <w:t xml:space="preserve"> позволяет лидерам лучше воспринимать потребности и ожидания своих коллег и клиентов, что способствует достижению </w:t>
      </w:r>
      <w:r>
        <w:t>общих целей и успеху в бизнесе.</w:t>
      </w:r>
    </w:p>
    <w:p w:rsidR="00AB0058" w:rsidRDefault="00AB0058" w:rsidP="00AB0058">
      <w:r>
        <w:t xml:space="preserve">Таким образом, </w:t>
      </w:r>
      <w:proofErr w:type="spellStart"/>
      <w:r>
        <w:t>эмпатия</w:t>
      </w:r>
      <w:proofErr w:type="spellEnd"/>
      <w:r>
        <w:t xml:space="preserve"> играет множество важных ролей в межличностных отношениях и развитии личности. Она способствует близким отношениям, развитию моральных ценностей, межкультурной компетенции и лидерским качествам. </w:t>
      </w:r>
      <w:proofErr w:type="spellStart"/>
      <w:r>
        <w:t>Эмпатия</w:t>
      </w:r>
      <w:proofErr w:type="spellEnd"/>
      <w:r>
        <w:t xml:space="preserve"> делает наши отношения более гармоничными и наш мир более понимающим и добрым.</w:t>
      </w:r>
    </w:p>
    <w:p w:rsidR="00AB0058" w:rsidRPr="00AB0058" w:rsidRDefault="00AB0058" w:rsidP="00AB0058">
      <w:r>
        <w:lastRenderedPageBreak/>
        <w:t xml:space="preserve">В заключение, </w:t>
      </w:r>
      <w:proofErr w:type="spellStart"/>
      <w:r>
        <w:t>эмпатия</w:t>
      </w:r>
      <w:proofErr w:type="spellEnd"/>
      <w:r>
        <w:t xml:space="preserve"> играет значительную роль в межличностных отношениях и развитии личности. Способность понимать и переживать эмоции других людей способствует близким отношениям, улучшает навыки общения и способствует личностному росту. </w:t>
      </w:r>
      <w:proofErr w:type="spellStart"/>
      <w:r>
        <w:t>Эмпатия</w:t>
      </w:r>
      <w:proofErr w:type="spellEnd"/>
      <w:r>
        <w:t>, если используется с умом и заботой о собственных границах, может сделать наш мир более гармоничным и поддерживающим.</w:t>
      </w:r>
      <w:bookmarkEnd w:id="0"/>
    </w:p>
    <w:sectPr w:rsidR="00AB0058" w:rsidRPr="00AB00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70B"/>
    <w:rsid w:val="00AB0058"/>
    <w:rsid w:val="00C60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A61EF"/>
  <w15:chartTrackingRefBased/>
  <w15:docId w15:val="{8806A8D0-4DC7-46F5-BE1C-DBAF06D5B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B005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005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522</Words>
  <Characters>2977</Characters>
  <Application>Microsoft Office Word</Application>
  <DocSecurity>0</DocSecurity>
  <Lines>24</Lines>
  <Paragraphs>6</Paragraphs>
  <ScaleCrop>false</ScaleCrop>
  <Company/>
  <LinksUpToDate>false</LinksUpToDate>
  <CharactersWithSpaces>3493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2023-12-26T18:32:00Z</dcterms:created>
  <dcterms:modified xsi:type="dcterms:W3CDTF">2023-12-26T18:33:00Z</dcterms:modified>
</cp:coreProperties>
</file>