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C8B" w:rsidRDefault="00E31739" w:rsidP="00E31739">
      <w:pPr>
        <w:pStyle w:val="1"/>
        <w:jc w:val="center"/>
      </w:pPr>
      <w:r w:rsidRPr="00E31739">
        <w:t>Психология прощения и его влияние на личностное развитие</w:t>
      </w:r>
    </w:p>
    <w:p w:rsidR="00E31739" w:rsidRDefault="00E31739" w:rsidP="00E31739"/>
    <w:p w:rsidR="00E31739" w:rsidRDefault="00E31739" w:rsidP="00E31739">
      <w:bookmarkStart w:id="0" w:name="_GoBack"/>
      <w:r>
        <w:t>Психология прощения является важным аспектом изучения личности и ее развития. Прощение – это процесс, в ходе которого человек освобождает себя от негативных эмоций и обид, связанных с каким-либо конфликтом, предоставляя возможность духовному и эмоциональному исцелению. Этот процесс оказывает значительное вл</w:t>
      </w:r>
      <w:r>
        <w:t>ияние на формирование личности.</w:t>
      </w:r>
    </w:p>
    <w:p w:rsidR="00E31739" w:rsidRDefault="00E31739" w:rsidP="00E31739">
      <w:r>
        <w:t xml:space="preserve">Прощение способствует развитию эмоциональной зрелости и психологической гибкости. Когда человек способен прощать, он более склонен к пониманию собственных эмоций и эмоций других, а также к тому, чтобы находить конструктивные способы решения конфликтов. Это способствует развитию </w:t>
      </w:r>
      <w:proofErr w:type="spellStart"/>
      <w:r>
        <w:t>эмпатии</w:t>
      </w:r>
      <w:proofErr w:type="spellEnd"/>
      <w:r>
        <w:t xml:space="preserve"> и способности к сотрудничеству, что важно для ус</w:t>
      </w:r>
      <w:r>
        <w:t>пешных межличностных отношений.</w:t>
      </w:r>
    </w:p>
    <w:p w:rsidR="00E31739" w:rsidRDefault="00E31739" w:rsidP="00E31739">
      <w:r>
        <w:t xml:space="preserve">Психология прощения также связана с личной этикой и ценностями. Люди, которые ценят прощение, чаще стремятся к моральным и духовным ценностям, что может оказывать положительное влияние на их развитие как личности. Они также могут развивать способность к </w:t>
      </w:r>
      <w:proofErr w:type="spellStart"/>
      <w:r>
        <w:t>самопринятию</w:t>
      </w:r>
      <w:proofErr w:type="spellEnd"/>
      <w:r>
        <w:t xml:space="preserve"> и </w:t>
      </w:r>
      <w:proofErr w:type="spellStart"/>
      <w:r>
        <w:t>самоакцептации</w:t>
      </w:r>
      <w:proofErr w:type="spellEnd"/>
      <w:r>
        <w:t>, что является важным аспе</w:t>
      </w:r>
      <w:r>
        <w:t>ктом психологического здоровья.</w:t>
      </w:r>
    </w:p>
    <w:p w:rsidR="00E31739" w:rsidRDefault="00E31739" w:rsidP="00E31739">
      <w:r>
        <w:t xml:space="preserve">Важно отметить, что прощение не означает забывание или одобрение негативных действий других людей. Это скорее процесс освобождения себя от бремени обид и негативных эмоций, которые могут мешать личностному развитию. Однако прощение может быть сложным и долгосрочным процессом, требующим внутренней работы и </w:t>
      </w:r>
      <w:proofErr w:type="spellStart"/>
      <w:r>
        <w:t>саморефлексии</w:t>
      </w:r>
      <w:proofErr w:type="spellEnd"/>
      <w:r>
        <w:t>.</w:t>
      </w:r>
    </w:p>
    <w:p w:rsidR="00E31739" w:rsidRDefault="00E31739" w:rsidP="00E31739">
      <w:r>
        <w:t>Помимо влияния на эмоциональную и моральную сферу, прощение также имеет физиологические аспекты. Исследования показывают, что умение прощать может снижать уровень стресса и агрессии у человека, что благотворно влияет на его физическое здоровье. Стресс и негативные эмоции могут привести к развитию различных заболеваний, таких как сердечно-сосудистые за</w:t>
      </w:r>
      <w:r>
        <w:t>болевания, гипертония и другие.</w:t>
      </w:r>
    </w:p>
    <w:p w:rsidR="00E31739" w:rsidRDefault="00E31739" w:rsidP="00E31739">
      <w:r>
        <w:t>Кроме того, психология прощения может играть важную роль в процессе психотерапии и саморазвития. Многие терапевты используют методики, направленные на развитие у клиентов способности к прощению, чтобы помочь им справляться с травмами и конфликтами прошлого. Этот процесс может помочь клиентам обрести чувство контроля над своей жизнью и улучшит</w:t>
      </w:r>
      <w:r>
        <w:t>ь их психологическое состояние.</w:t>
      </w:r>
    </w:p>
    <w:p w:rsidR="00E31739" w:rsidRDefault="00E31739" w:rsidP="00E31739">
      <w:r>
        <w:t>П</w:t>
      </w:r>
      <w:r>
        <w:t xml:space="preserve">сихология прощения оказывает глубокое влияние на личность, затрагивая ее эмоциональную, моральную и физиологическую сферы. Умение прощать способствует личностному росту, развитию моральных ценностей и улучшению межличностных отношений. Этот процесс также может помочь в </w:t>
      </w:r>
      <w:proofErr w:type="spellStart"/>
      <w:r>
        <w:t>справлении</w:t>
      </w:r>
      <w:proofErr w:type="spellEnd"/>
      <w:r>
        <w:t xml:space="preserve"> со стрессом и улучшении физического здоровья.</w:t>
      </w:r>
    </w:p>
    <w:p w:rsidR="00E31739" w:rsidRPr="00E31739" w:rsidRDefault="00E31739" w:rsidP="00E31739">
      <w:r>
        <w:t>В заключение, психология прощения играет важную роль в формировании личности. Способность прощать способствует развитию эмоциональной зрелости, моральных ценностей и способности к межличностным отношениям. Этот процесс может помочь человеку освободиться от обид и негативных эмоций, что способствует его личностному росту и психологическому благополучию.</w:t>
      </w:r>
      <w:bookmarkEnd w:id="0"/>
    </w:p>
    <w:sectPr w:rsidR="00E31739" w:rsidRPr="00E31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C8B"/>
    <w:rsid w:val="00BE1C8B"/>
    <w:rsid w:val="00E3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B8708"/>
  <w15:chartTrackingRefBased/>
  <w15:docId w15:val="{58DB5CFC-5AF9-4262-9296-98F6F70C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17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7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2023-12-26T18:47:00Z</dcterms:created>
  <dcterms:modified xsi:type="dcterms:W3CDTF">2023-12-26T18:49:00Z</dcterms:modified>
</cp:coreProperties>
</file>