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EF" w:rsidRDefault="00005605" w:rsidP="00005605">
      <w:pPr>
        <w:pStyle w:val="1"/>
        <w:jc w:val="center"/>
      </w:pPr>
      <w:r w:rsidRPr="00005605">
        <w:t>Влияние занятий спортом на развитие личности</w:t>
      </w:r>
    </w:p>
    <w:p w:rsidR="00005605" w:rsidRDefault="00005605" w:rsidP="00005605"/>
    <w:p w:rsidR="00005605" w:rsidRDefault="00005605" w:rsidP="00005605">
      <w:bookmarkStart w:id="0" w:name="_GoBack"/>
      <w:r>
        <w:t>Занятия спортом имеют значительное влияние на развитие личности человека. Физическая активность и участие в спорте способствуют формированию различных аспектов личности, включая физическое, эмоциональ</w:t>
      </w:r>
      <w:r>
        <w:t>ное и психологическое развитие.</w:t>
      </w:r>
    </w:p>
    <w:p w:rsidR="00005605" w:rsidRDefault="00005605" w:rsidP="00005605">
      <w:r>
        <w:t xml:space="preserve">Важной частью воздействия спорта на личность является физическое здоровье. Регулярные тренировки способствуют укреплению организма, улучшению выносливости, координации и силы. Это способствует формированию здорового образа жизни и укреплению физического самочувствия, что, в свою очередь, благоприятно влияет на </w:t>
      </w:r>
      <w:r>
        <w:t>психическое состояние личности.</w:t>
      </w:r>
    </w:p>
    <w:p w:rsidR="00005605" w:rsidRDefault="00005605" w:rsidP="00005605">
      <w:r>
        <w:t>В процессе занятий спортом, человек сталкивается с различными вызовами и задачами. Это требует наличия мотивации, дисциплины и усердия. Спорт учит личность управлять своими эмоциями, преодолевать трудности и развивать самодисциплину. Эти навыки могут быть применимы в других сферах жизни, таких как образование, ра</w:t>
      </w:r>
      <w:r>
        <w:t>бота и межличностные отношения.</w:t>
      </w:r>
    </w:p>
    <w:p w:rsidR="00005605" w:rsidRDefault="00005605" w:rsidP="00005605">
      <w:r>
        <w:t xml:space="preserve">Психологический аспект развития личности также важен. Занятия спортом могут помочь улучшить самооценку и </w:t>
      </w:r>
      <w:proofErr w:type="spellStart"/>
      <w:r>
        <w:t>самопонимание</w:t>
      </w:r>
      <w:proofErr w:type="spellEnd"/>
      <w:r>
        <w:t xml:space="preserve">. Успехи в спорте могут укрепить чувство уверенности в себе и способствовать развитию позитивной </w:t>
      </w:r>
      <w:proofErr w:type="spellStart"/>
      <w:r>
        <w:t>самоконцепции</w:t>
      </w:r>
      <w:proofErr w:type="spellEnd"/>
      <w:r>
        <w:t xml:space="preserve">. Кроме того, спорт может быть способом выражения эмоций и </w:t>
      </w:r>
      <w:proofErr w:type="spellStart"/>
      <w:r>
        <w:t>стрессрелифом</w:t>
      </w:r>
      <w:proofErr w:type="spellEnd"/>
      <w:r>
        <w:t>, что важно для психического здо</w:t>
      </w:r>
      <w:r>
        <w:t>ровья.</w:t>
      </w:r>
    </w:p>
    <w:p w:rsidR="00005605" w:rsidRDefault="00005605" w:rsidP="00005605">
      <w:r>
        <w:t>Социальное влияние спорта на личность также неоспоримо. Участие в командных видах спорта, например, способствует формированию навыков сотрудничества, лидерства и коммуникации. Это помогает личности лучше взаимодействовать с окружающими и развивать социальные компетенции.</w:t>
      </w:r>
    </w:p>
    <w:p w:rsidR="00005605" w:rsidRDefault="00005605" w:rsidP="00005605">
      <w:r>
        <w:t>Кроме того, следует учитывать, что спорт способствует развитию дисциплины и организованности, так как тренировки и соревнования требуют строгого распорядка дня и планирования времени. Эти навыки могут быть перенесены на другие сферы жизни, что способствует более эффективной работе и</w:t>
      </w:r>
      <w:r>
        <w:t xml:space="preserve"> достижению поставленных целей.</w:t>
      </w:r>
    </w:p>
    <w:p w:rsidR="00005605" w:rsidRDefault="00005605" w:rsidP="00005605">
      <w:r>
        <w:t>Занятия спортом также способствуют развитию устойчивости к стрессу. В ходе интенсивных тренировок и соревнований личность сталкивается с различными вызовами, и это помогает развивать способность справляться с давлением и стрессом. Умение контролировать эмоции и сохранять спокойствие в сложных ситуациях становится важным навыком в повсед</w:t>
      </w:r>
      <w:r>
        <w:t>невной жизни.</w:t>
      </w:r>
    </w:p>
    <w:p w:rsidR="00005605" w:rsidRDefault="00005605" w:rsidP="00005605">
      <w:r>
        <w:t>Занятия спортом также способствуют формированию принципов справедливости и честности. В соревновательной среде, где соблюдаются правила и соблюдается справедливость, личность учится ценить эти ценности и применять их в других областях жизни.</w:t>
      </w:r>
    </w:p>
    <w:p w:rsidR="00005605" w:rsidRDefault="00005605" w:rsidP="00005605">
      <w:r>
        <w:t>Таким образом, влияние занятий спортом на формирование личности разнообразно и многогранно. Спорт способствует физическому, психологическому и социальному развитию, а также укрепляет здоровье и способности личности. Он играет важную роль в формировании сильной, уравновешенной и успешной личности.</w:t>
      </w:r>
    </w:p>
    <w:p w:rsidR="00005605" w:rsidRPr="00005605" w:rsidRDefault="00005605" w:rsidP="00005605">
      <w:r>
        <w:t>В заключение, занятия спортом имеют множество положительных влияний на развитие личности. Они способствуют укреплению физического и психического здоровья, формированию самодисциплины и самоуважения, развитию социальных навыков и способствуют общему личностному росту. Спорт играет важную роль в формировании здоровой и сбалансированной личности.</w:t>
      </w:r>
      <w:bookmarkEnd w:id="0"/>
    </w:p>
    <w:sectPr w:rsidR="00005605" w:rsidRPr="0000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EF"/>
    <w:rsid w:val="00005605"/>
    <w:rsid w:val="002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E6FC"/>
  <w15:chartTrackingRefBased/>
  <w15:docId w15:val="{88A54380-D125-4321-8F0B-4E24CC2D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5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6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2023-12-26T18:50:00Z</dcterms:created>
  <dcterms:modified xsi:type="dcterms:W3CDTF">2023-12-26T18:53:00Z</dcterms:modified>
</cp:coreProperties>
</file>