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DF" w:rsidRDefault="00914AD8" w:rsidP="00914AD8">
      <w:pPr>
        <w:pStyle w:val="1"/>
        <w:jc w:val="center"/>
      </w:pPr>
      <w:r w:rsidRPr="00914AD8">
        <w:t>Психология одиночества и его влияние на личность</w:t>
      </w:r>
    </w:p>
    <w:p w:rsidR="00914AD8" w:rsidRDefault="00914AD8" w:rsidP="00914AD8"/>
    <w:p w:rsidR="00914AD8" w:rsidRDefault="00914AD8" w:rsidP="00914AD8">
      <w:bookmarkStart w:id="0" w:name="_GoBack"/>
      <w:r>
        <w:t>Одиночество – это состояние, когда человек ощущает отсутствие близких эмоциональных связей или социальной поддержки. Одиночество может быть временным, связанным с переходными периодами в жизни, или долгосрочным, становясь постоянной чертой личности. Влияние одиночества на личность является сложным и многогранным явлением, которое может иметь как позитивные</w:t>
      </w:r>
      <w:r>
        <w:t>, так и негативные последствия.</w:t>
      </w:r>
    </w:p>
    <w:p w:rsidR="00914AD8" w:rsidRDefault="00914AD8" w:rsidP="00914AD8">
      <w:r>
        <w:t xml:space="preserve">Одиночество может стать временным периодом </w:t>
      </w:r>
      <w:proofErr w:type="spellStart"/>
      <w:r>
        <w:t>саморефлексии</w:t>
      </w:r>
      <w:proofErr w:type="spellEnd"/>
      <w:r>
        <w:t xml:space="preserve"> и личностного роста. Когда человек находится в одиночестве, он имеет больше времени для размышлений, самопознания и саморазвития. Это время можно использовать для выработки новых целей, интересов и увлечений, а также для более глубокого понимания собственных потребностей и ценностей. Одиночество может способствовать развитию творческог</w:t>
      </w:r>
      <w:r>
        <w:t>о мышления и самостоятельности.</w:t>
      </w:r>
    </w:p>
    <w:p w:rsidR="00914AD8" w:rsidRDefault="00914AD8" w:rsidP="00914AD8">
      <w:r>
        <w:t>Однако долгосрочное одиночество может также иметь отрицательное воздействие на личность. Ощущение изоляции и недостатка социальной поддержки может вызвать стресс и депрессию. Личность может начать ощущать себя неполноценной или неважной для других, что может привести к снижению самооценки и ухудш</w:t>
      </w:r>
      <w:r>
        <w:t>ению психического благополучия.</w:t>
      </w:r>
    </w:p>
    <w:p w:rsidR="00914AD8" w:rsidRDefault="00914AD8" w:rsidP="00914AD8">
      <w:r>
        <w:t>Важно отметить, что одиночество не всегда равносильно изоляции. Человек может чувствовать себя одиноким, даже находясь в окружении других людей, если он не имеет глубоких эмоциональных связей. С другой стороны, человек может наслаждаться одиночеством и использовать его как время для релакс</w:t>
      </w:r>
      <w:r>
        <w:t>ации и внутреннего перезарядки.</w:t>
      </w:r>
    </w:p>
    <w:p w:rsidR="00914AD8" w:rsidRDefault="00914AD8" w:rsidP="00914AD8">
      <w:r>
        <w:t>Одиночество и его влияние на личность зависят от множества факторов, таких как индивидуальные особенности, социальная поддержка, культурный контекст и личные убеждения. Поэтому важно помнить, что одиночество не всегда является негативным явлением и может иметь различны</w:t>
      </w:r>
      <w:r>
        <w:t>е последствия для разных людей.</w:t>
      </w:r>
    </w:p>
    <w:p w:rsidR="00914AD8" w:rsidRDefault="00914AD8" w:rsidP="00914AD8">
      <w:r>
        <w:t xml:space="preserve">Для того чтобы управлять влиянием одиночества на личность, важно развивать навыки </w:t>
      </w:r>
      <w:proofErr w:type="spellStart"/>
      <w:r>
        <w:t>саморегуляции</w:t>
      </w:r>
      <w:proofErr w:type="spellEnd"/>
      <w:r>
        <w:t>, активно стремиться к созданию и поддержанию социальных связей, а также использовать одиночество как возможность для личностного роста и развития. В конечном итоге, понимание психологии одиночества может помочь человеку находить баланс между временем, проведенным в одиночестве, и социальными отношениями, способствуя развитию здоровой и сбалансированной личности.</w:t>
      </w:r>
    </w:p>
    <w:p w:rsidR="00914AD8" w:rsidRDefault="00914AD8" w:rsidP="00914AD8">
      <w:r>
        <w:t>Дополнительно следует отметить, что одиночество может иметь разные формы и проявления. Например, некоторые люди могут предпочитать одиночество как способ наслаждения моментом уединения, в то время как для других оно может стать причиной страданий и тревожных переживаний. Важно учитывать индивидуальные потребности и предпочтения каждого человека при анализе воздейств</w:t>
      </w:r>
      <w:r>
        <w:t>ия одиночества на его личность.</w:t>
      </w:r>
    </w:p>
    <w:p w:rsidR="00914AD8" w:rsidRDefault="00914AD8" w:rsidP="00914AD8">
      <w:r>
        <w:t>Также стоит отметить, что в современном мире социальные сети и виртуальное общение стали важной частью жизни многих людей. Они могут как смягчать ощущение одиночества, предоставляя возможность поддерживать контакт с другими, так и усиливать его, создавая иллюзию общения, которая не всегда удовлетворяет потребности в наст</w:t>
      </w:r>
      <w:r>
        <w:t>оящих межличностных отношениях.</w:t>
      </w:r>
    </w:p>
    <w:p w:rsidR="00914AD8" w:rsidRPr="00914AD8" w:rsidRDefault="00914AD8" w:rsidP="00914AD8">
      <w:r>
        <w:t>Исследование психологии одиночества и его влияния на личность является важной задачей современной психологии. Оно помогает более полно понимать, как это состояние влияет на развитие и функционирование личности, и какие стратегии могут быть использованы для поддержания психического здоровья и благополучия в условиях одиночества.</w:t>
      </w:r>
      <w:bookmarkEnd w:id="0"/>
    </w:p>
    <w:sectPr w:rsidR="00914AD8" w:rsidRPr="0091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DF"/>
    <w:rsid w:val="00684FDF"/>
    <w:rsid w:val="0091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C376"/>
  <w15:chartTrackingRefBased/>
  <w15:docId w15:val="{931D1503-5EEB-4567-B1F0-69D2BA15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2023-12-26T18:53:00Z</dcterms:created>
  <dcterms:modified xsi:type="dcterms:W3CDTF">2023-12-26T18:56:00Z</dcterms:modified>
</cp:coreProperties>
</file>