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0C" w:rsidRDefault="008D00D2" w:rsidP="008D00D2">
      <w:pPr>
        <w:pStyle w:val="1"/>
        <w:jc w:val="center"/>
      </w:pPr>
      <w:r w:rsidRPr="008D00D2">
        <w:t>Психология цвета и его влияние на эмоции и личность</w:t>
      </w:r>
    </w:p>
    <w:p w:rsidR="008D00D2" w:rsidRDefault="008D00D2" w:rsidP="008D00D2"/>
    <w:p w:rsidR="008D00D2" w:rsidRDefault="008D00D2" w:rsidP="008D00D2">
      <w:bookmarkStart w:id="0" w:name="_GoBack"/>
      <w:r>
        <w:t>Цвет имеет огромное влияние на человеческие эмоции, настроение и поведение. Психология цвета является важной областью исследований, которая изучает, как различные цвета воздействуют на личность и психическое состояние человека. В данном реферате мы рассмотрим, как цвета влияют на эмоции и личность человека, а также как они исполь</w:t>
      </w:r>
      <w:r>
        <w:t>зуются в психологии и практике.</w:t>
      </w:r>
    </w:p>
    <w:p w:rsidR="008D00D2" w:rsidRDefault="008D00D2" w:rsidP="008D00D2">
      <w:r>
        <w:t xml:space="preserve">Исследования в области психологии цвета показывают, что разные цвета могут вызывать разные эмоции у людей. Например, красный цвет часто ассоциируется с эмоциями страсти, ярости или возбуждения. Синий цвет, напротив, связывается с покойными и спокойными эмоциями, такими как умиротворение и расслабление. Зеленый цвет ассоциируется с природой и свежестью, </w:t>
      </w:r>
      <w:r>
        <w:t>а желтый с радостью и счастьем.</w:t>
      </w:r>
    </w:p>
    <w:p w:rsidR="008D00D2" w:rsidRDefault="008D00D2" w:rsidP="008D00D2">
      <w:r>
        <w:t xml:space="preserve">Эмоциональное воздействие цветов может быть использовано в различных аспектах жизни. Например, в маркетинге цвета используются для привлечения внимания и создания определенного настроения у потребителей. Различные оттенки цветов могут вызывать разное поведение. Красный цвет, например, может стимулировать аппетит, поэтому его часто используют в рекламе </w:t>
      </w:r>
      <w:r>
        <w:t>ресторанов и продуктов питания.</w:t>
      </w:r>
    </w:p>
    <w:p w:rsidR="008D00D2" w:rsidRDefault="008D00D2" w:rsidP="008D00D2">
      <w:r>
        <w:t xml:space="preserve">Цвета также могут влиять на личность человека. Например, предпочтение определенных цветов может отражать характерные черты личности. Люди, предпочитающие спокойные и нейтральные цвета, могут быть более </w:t>
      </w:r>
      <w:proofErr w:type="spellStart"/>
      <w:r>
        <w:t>интровертированными</w:t>
      </w:r>
      <w:proofErr w:type="spellEnd"/>
      <w:r>
        <w:t xml:space="preserve"> и сдержанными, в то время как ценители ярких и насыщенных цветов могут быть более </w:t>
      </w:r>
      <w:proofErr w:type="spellStart"/>
      <w:r>
        <w:t>экстрав</w:t>
      </w:r>
      <w:r>
        <w:t>ертированными</w:t>
      </w:r>
      <w:proofErr w:type="spellEnd"/>
      <w:r>
        <w:t xml:space="preserve"> и эмоциональными.</w:t>
      </w:r>
    </w:p>
    <w:p w:rsidR="008D00D2" w:rsidRDefault="008D00D2" w:rsidP="008D00D2">
      <w:r>
        <w:t>Также стоит отметить, что в разных культурах цвета могут иметь разное значение и вызывать разные ассоциации. Например, в западной культуре белый цвет ассоциируется с чистотой и невинностью, в то время как в некоторых азиатских культурах он может быть символом смерти.</w:t>
      </w:r>
    </w:p>
    <w:p w:rsidR="008D00D2" w:rsidRDefault="008D00D2" w:rsidP="008D00D2">
      <w:r>
        <w:t>Изучение психологии цвета также может применяться в терапии и самопомощи. Терапевты могут использовать цветовую терапию для помощи клиентам в регуляции их эмоций. Например, люди, страдающие от депрессии, могут получить психологическую поддержку и облегчение, используя теплые и яркие цвета, которые сп</w:t>
      </w:r>
      <w:r>
        <w:t>особствуют поднятию настроения.</w:t>
      </w:r>
    </w:p>
    <w:p w:rsidR="008D00D2" w:rsidRDefault="008D00D2" w:rsidP="008D00D2">
      <w:r>
        <w:t>Также цвета могут помогать в самопознании. Люди могут задавать себе вопросы о своих предпочтениях в цветах и ассоциациях, которые они с ними связывают, чтобы лучше понять свои эмоции и внутренние состояния. Это может быть полезным инструментом для развити</w:t>
      </w:r>
      <w:r>
        <w:t xml:space="preserve">я самосознания и </w:t>
      </w:r>
      <w:proofErr w:type="spellStart"/>
      <w:r>
        <w:t>самопонимания</w:t>
      </w:r>
      <w:proofErr w:type="spellEnd"/>
      <w:r>
        <w:t>.</w:t>
      </w:r>
    </w:p>
    <w:p w:rsidR="008D00D2" w:rsidRDefault="008D00D2" w:rsidP="008D00D2">
      <w:r>
        <w:t>Наконец, важно отметить, что психология цвета не ограничивается только влиянием на эмоции и личность. Она также находит применение в дизайне, искусстве и культуре. Различные культуры и традиции могут иметь свои уникальные представления о цветах и их символическом значении, что дополняет богатство и</w:t>
      </w:r>
      <w:r>
        <w:t xml:space="preserve"> разнообразие психологии цвета.</w:t>
      </w:r>
    </w:p>
    <w:p w:rsidR="008D00D2" w:rsidRDefault="008D00D2" w:rsidP="008D00D2">
      <w:r>
        <w:t>Таким образом, психология цвета является увлекательной и многогранной областью исследований, которая может пролить свет на различные аспекты человеческой личности, эмоций и культурных особенностей. Понимание влияния цветов на нашу жизнь и психологические процессы может помочь нам лучше понимать себя и окружающий мир.</w:t>
      </w:r>
    </w:p>
    <w:p w:rsidR="008D00D2" w:rsidRPr="008D00D2" w:rsidRDefault="008D00D2" w:rsidP="008D00D2">
      <w:r>
        <w:t xml:space="preserve">В заключение, психология цвета имеет большое значение в нашей жизни, влияя на наши эмоции, настроение и личность. Различные цвета могут вызывать разные эмоции и ассоциации, и их использование может быть эффективным средством влияния на поведение и восприятие </w:t>
      </w:r>
      <w:r>
        <w:lastRenderedPageBreak/>
        <w:t>окружающей среды. Понимание влияния цвета на личность и эмоции может быть полезным в многих областях, от маркетинга и дизайна интерьера до психотерапии и самопознания.</w:t>
      </w:r>
      <w:bookmarkEnd w:id="0"/>
    </w:p>
    <w:sectPr w:rsidR="008D00D2" w:rsidRPr="008D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C"/>
    <w:rsid w:val="0070500C"/>
    <w:rsid w:val="008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DBE3"/>
  <w15:chartTrackingRefBased/>
  <w15:docId w15:val="{1420CDD6-5841-4CCE-9789-E2E9EEE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2023-12-26T19:11:00Z</dcterms:created>
  <dcterms:modified xsi:type="dcterms:W3CDTF">2023-12-26T19:15:00Z</dcterms:modified>
</cp:coreProperties>
</file>