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67" w:rsidRDefault="00DE296D" w:rsidP="00DE296D">
      <w:pPr>
        <w:pStyle w:val="1"/>
        <w:jc w:val="center"/>
      </w:pPr>
      <w:r w:rsidRPr="00DE296D">
        <w:t>Психология зависти и её влияние на личностные отношения</w:t>
      </w:r>
    </w:p>
    <w:p w:rsidR="00DE296D" w:rsidRDefault="00DE296D" w:rsidP="00DE296D"/>
    <w:p w:rsidR="00DE296D" w:rsidRDefault="00DE296D" w:rsidP="00DE296D">
      <w:bookmarkStart w:id="0" w:name="_GoBack"/>
      <w:r>
        <w:t>Психология личности включает в себя изучение множества аспектов человеческой психики и поведения, в том числе и таких сложных эмоциональных состояний, как зависть. Зависть - это эмоция, которая возникает, когда человек сравнивает себя с другими и ощущает недовольство своими достижениями по сравнению с достижениями других. Эта эмоция может оказывать существенное в</w:t>
      </w:r>
      <w:r>
        <w:t>лияние на личностные отношения.</w:t>
      </w:r>
    </w:p>
    <w:p w:rsidR="00DE296D" w:rsidRDefault="00DE296D" w:rsidP="00DE296D">
      <w:r>
        <w:t>Одним из основных аспектов влияния зависти на личностные отношения является то, как она влияет на самооценку и самоуважение. Люди, испытывающие зависть, могут чувствовать себя менее успешными и уверенными в себе. Это может привести к негативному воздействию на отношения с окружающими, так как они могут стать менее открытыми и дружелюбными</w:t>
      </w:r>
      <w:r>
        <w:t xml:space="preserve"> из-за чувства недостаточности.</w:t>
      </w:r>
    </w:p>
    <w:p w:rsidR="00DE296D" w:rsidRDefault="00DE296D" w:rsidP="00DE296D">
      <w:r>
        <w:t>Кроме того, зависть может вызвать конфликты и напряженность в межличностных отношениях. Люди, испытывающие зависть, могут проявлять агрессию или враждебность к тем, кого они завидуют. Это может создавать конфликты и разрушат</w:t>
      </w:r>
      <w:r>
        <w:t>ь взаимопонимание между людьми.</w:t>
      </w:r>
    </w:p>
    <w:p w:rsidR="00DE296D" w:rsidRDefault="00DE296D" w:rsidP="00DE296D">
      <w:r>
        <w:t>Влияние зависти также может проявляться в форме социального сравнения. Люди могут стремиться превзойти тех, кого они завидуют, что может стать движущей силой для достижения личных целей и успехов. Однако это также может привести к чрезмерной конк</w:t>
      </w:r>
      <w:r>
        <w:t>уренции и стрессу в отношениях.</w:t>
      </w:r>
    </w:p>
    <w:p w:rsidR="00DE296D" w:rsidRDefault="00DE296D" w:rsidP="00DE296D">
      <w:r>
        <w:t>Следует отметить, что зависть не всегда является негативной эмоцией. Она может быть мотивирующей силой для роста и развития личности. Человек может использовать зависть как стимул для достижения своих целей и улучшения своей жизни.</w:t>
      </w:r>
    </w:p>
    <w:p w:rsidR="00DE296D" w:rsidRDefault="00DE296D" w:rsidP="00DE296D">
      <w:r>
        <w:t>Более глубокое понимание зависти также позволяет разрабатывать стратегии для преодоления ее негативных последствий. Люди, осознавая свои чувства зависти, могут попытаться анализировать их корни и причины. Это может привести к самопознанию и развитию эмоциональной интеллигенции, что, в свою очередь, может помочь ул</w:t>
      </w:r>
      <w:r>
        <w:t>учшить отношения с окружающими.</w:t>
      </w:r>
    </w:p>
    <w:p w:rsidR="00DE296D" w:rsidRDefault="00DE296D" w:rsidP="00DE296D">
      <w:r>
        <w:t xml:space="preserve">Кроме того, важно развивать навыки </w:t>
      </w:r>
      <w:proofErr w:type="spellStart"/>
      <w:r>
        <w:t>эмпатии</w:t>
      </w:r>
      <w:proofErr w:type="spellEnd"/>
      <w:r>
        <w:t xml:space="preserve"> и сочувствия к другим людям. Понимание того, что каждый человек имеет свои трудности и испытывает свои трудности, может смягчить чувства зависти и способствовать более тепл</w:t>
      </w:r>
      <w:r>
        <w:t>ым и поддерживающим отношениям.</w:t>
      </w:r>
    </w:p>
    <w:p w:rsidR="00DE296D" w:rsidRDefault="00DE296D" w:rsidP="00DE296D">
      <w:r>
        <w:t>Важным аспектом является также умение управлять завистью и использовать ее как источник мотивации. Люди могут превратить свои чувства зависти в стимул для личностного роста, усиливая свои уси</w:t>
      </w:r>
      <w:r>
        <w:t>лия для достижения своих целей.</w:t>
      </w:r>
    </w:p>
    <w:p w:rsidR="00DE296D" w:rsidRDefault="00DE296D" w:rsidP="00DE296D">
      <w:r>
        <w:t>Таким образом, психология зависти и ее влияние на личностные отношения несомненно являются сложной и важной темой. Она подчеркивает важность эмоциональной грамотности и понимания своих чувств, а также развития навыков межличностного взаимодействия. Как и в случае с другими эмоциями, разумное и конструктивное управление завистью может помочь улучшить отношения с окружающими и сделать личностный рост более продуктивным и здоровым.</w:t>
      </w:r>
    </w:p>
    <w:p w:rsidR="00DE296D" w:rsidRPr="00DE296D" w:rsidRDefault="00DE296D" w:rsidP="00DE296D">
      <w:r>
        <w:t>В заключение, психология зависти и ее влияние на личностные отношения являются важной темой в области психологии личности. Зависть может влиять на самооценку, вызывать конфликты и изменять динамику взаимодействия между людьми. Однако она также может служить источником мотивации и стремления к личностному росту. Понимание этой эмоции и ее воздействия на человеческие отношения помогает развивать стратегии для управления завистью и поддержания здоровых межличностных связей.</w:t>
      </w:r>
      <w:bookmarkEnd w:id="0"/>
    </w:p>
    <w:sectPr w:rsidR="00DE296D" w:rsidRPr="00DE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7"/>
    <w:rsid w:val="000E1A67"/>
    <w:rsid w:val="00D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78B3"/>
  <w15:chartTrackingRefBased/>
  <w15:docId w15:val="{57FE96A9-BDB2-4B78-B3DD-2E195A2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2023-12-26T19:33:00Z</dcterms:created>
  <dcterms:modified xsi:type="dcterms:W3CDTF">2023-12-26T19:34:00Z</dcterms:modified>
</cp:coreProperties>
</file>