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2B" w:rsidRDefault="001D3845" w:rsidP="001D3845">
      <w:pPr>
        <w:pStyle w:val="1"/>
        <w:jc w:val="center"/>
      </w:pPr>
      <w:r w:rsidRPr="001D3845">
        <w:t>Роль смеха и юмора в психологическом здоровье и развитии личности</w:t>
      </w:r>
    </w:p>
    <w:p w:rsidR="001D3845" w:rsidRDefault="001D3845" w:rsidP="001D3845"/>
    <w:p w:rsidR="001D3845" w:rsidRDefault="001D3845" w:rsidP="001D3845">
      <w:bookmarkStart w:id="0" w:name="_GoBack"/>
      <w:r>
        <w:t>Смех и юмор играют значительную роль в психологическом здоровье и развитии личности. Они являются неотъемлемой частью человеческой природы и имеют многоценные психолог</w:t>
      </w:r>
      <w:r>
        <w:t>ические и эмоциональные выгоды.</w:t>
      </w:r>
    </w:p>
    <w:p w:rsidR="001D3845" w:rsidRDefault="001D3845" w:rsidP="001D3845">
      <w:r>
        <w:t xml:space="preserve">Важной функцией смеха является облегчение стресса и снятие напряжения. Когда человек смеется, его организм вырабатывает </w:t>
      </w:r>
      <w:proofErr w:type="spellStart"/>
      <w:r>
        <w:t>эндорфины</w:t>
      </w:r>
      <w:proofErr w:type="spellEnd"/>
      <w:r>
        <w:t xml:space="preserve"> - гормоны радости, которые помогают снижать уровень стресса и улучшать настроение. Это может иметь положительное воздействие на психическое здоровье, уменьшая риск развития д</w:t>
      </w:r>
      <w:r>
        <w:t>епрессии и тревожных состояний.</w:t>
      </w:r>
    </w:p>
    <w:p w:rsidR="001D3845" w:rsidRDefault="001D3845" w:rsidP="001D3845">
      <w:r>
        <w:t>Смех и юмор также способствуют улучшению социальных отношений и коммуникации. Люди, способные к шуткам и смешным репликам, часто более привлекательны для окружающих и легче находят общий язык с другими. Это способствует формированию положительных межличностных отношений и у</w:t>
      </w:r>
      <w:r>
        <w:t>креплению социальной поддержки.</w:t>
      </w:r>
    </w:p>
    <w:p w:rsidR="001D3845" w:rsidRDefault="001D3845" w:rsidP="001D3845">
      <w:r>
        <w:t xml:space="preserve">Смех также может помогать в решении конфликтов и преодолении трудностей. Юмор позволяет расслабить обстановку и сделать обсуждение проблем менее напряженным. Он может помогать </w:t>
      </w:r>
      <w:proofErr w:type="spellStart"/>
      <w:r>
        <w:t>перспективизировать</w:t>
      </w:r>
      <w:proofErr w:type="spellEnd"/>
      <w:r>
        <w:t xml:space="preserve"> ситуацию</w:t>
      </w:r>
      <w:r>
        <w:t xml:space="preserve"> и находить творческие решения.</w:t>
      </w:r>
    </w:p>
    <w:p w:rsidR="001D3845" w:rsidRDefault="001D3845" w:rsidP="001D3845">
      <w:r>
        <w:t>Психологически, смех способствует развитию креативности и обогащению мышления. Юмор способствует гибкости мышления и способности к анализу с разных точек зрения. Он может стимулировать творческое мышление и способствовать раз</w:t>
      </w:r>
      <w:r>
        <w:t>витию интеллектуальных навыков.</w:t>
      </w:r>
    </w:p>
    <w:p w:rsidR="001D3845" w:rsidRDefault="001D3845" w:rsidP="001D3845">
      <w:r>
        <w:t xml:space="preserve">Кроме того, смех и юмор улучшают общее качество жизни и помогают личности справляться с повседневными трудностями. Они могут быть эффективным способом разрядки напряжения </w:t>
      </w:r>
      <w:r>
        <w:t>и увеличения жизненной радости.</w:t>
      </w:r>
    </w:p>
    <w:p w:rsidR="001D3845" w:rsidRDefault="001D3845" w:rsidP="001D3845">
      <w:r>
        <w:t>Итак, смех и юмор играют важную роль в психологическом здоровье и развитии личности. Они способствуют снятию стресса, улучшению настроения, развитию социальных навыков и креативности, а также обогащению мышления. Понимание и ценность смеха и юмора важны для поддержания психологического благополучия и развития личности.</w:t>
      </w:r>
    </w:p>
    <w:p w:rsidR="001D3845" w:rsidRDefault="001D3845" w:rsidP="001D3845">
      <w:r>
        <w:t>Кроме того, смех и юмор способствуют укреплению иммунной системы. Исследования показывают, что смех стимулирует производство антител и увеличивает активность белых кровяных клеток, что помогает организму сопротивляться инфекциям и болезням. Таким образом, смех не только улучшает эмоциональное состояние, но также способствует у</w:t>
      </w:r>
      <w:r>
        <w:t>креплению физического здоровья.</w:t>
      </w:r>
    </w:p>
    <w:p w:rsidR="001D3845" w:rsidRDefault="001D3845" w:rsidP="001D3845">
      <w:r>
        <w:t>Смех и юмор также могут помогать в обучении и запоминании информации. Юморные элементы могут сделать материал более интересным и запоминающимся. Это может быть полезным в образовательной сфере и при ф</w:t>
      </w:r>
      <w:r>
        <w:t>ормировании личностных навыков.</w:t>
      </w:r>
    </w:p>
    <w:p w:rsidR="001D3845" w:rsidRDefault="001D3845" w:rsidP="001D3845">
      <w:r>
        <w:t xml:space="preserve">Психология смеха также подчеркивает важность способности к самоиронии и умению не воспринимать себя слишком серьезно. Люди, способные смеяться над собой и своими ошибками, часто обладают более высокой самооценкой и уверенностью. Они могут лучше справляться с неудачами и </w:t>
      </w:r>
      <w:r>
        <w:t>переживать их менее болезненно.</w:t>
      </w:r>
    </w:p>
    <w:p w:rsidR="001D3845" w:rsidRPr="001D3845" w:rsidRDefault="001D3845" w:rsidP="001D3845">
      <w:r>
        <w:t xml:space="preserve">Итак, смех и юмор играют важную и многогранную роль в психологическом здоровье и развитии личности. Они способствуют снятию стресса, улучшению настроения, укреплению иммунной системы и обогащению мышления. Они также способствуют развитию социальных и </w:t>
      </w:r>
      <w:r>
        <w:lastRenderedPageBreak/>
        <w:t>эмоциональных навыков, улучшают общее качество жизни и помогают личности справляться с трудностями. Важно уделять внимание смеху и юмору как важным аспектам психологии личности и учиться использовать их в повседневной жизни для поддержания психологического благополучия и развития.</w:t>
      </w:r>
      <w:bookmarkEnd w:id="0"/>
    </w:p>
    <w:sectPr w:rsidR="001D3845" w:rsidRPr="001D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2B"/>
    <w:rsid w:val="001D3845"/>
    <w:rsid w:val="0088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1444"/>
  <w15:chartTrackingRefBased/>
  <w15:docId w15:val="{AB9E773E-B554-4BA2-B63E-E1BF7960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8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2023-12-26T19:42:00Z</dcterms:created>
  <dcterms:modified xsi:type="dcterms:W3CDTF">2023-12-26T19:43:00Z</dcterms:modified>
</cp:coreProperties>
</file>