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AF" w:rsidRDefault="00417AB0" w:rsidP="00417AB0">
      <w:pPr>
        <w:pStyle w:val="1"/>
        <w:jc w:val="center"/>
      </w:pPr>
      <w:r w:rsidRPr="00417AB0">
        <w:t>История изучения психопатологии</w:t>
      </w:r>
    </w:p>
    <w:p w:rsidR="00417AB0" w:rsidRDefault="00417AB0" w:rsidP="00417AB0"/>
    <w:p w:rsidR="00417AB0" w:rsidRDefault="00417AB0" w:rsidP="00417AB0">
      <w:bookmarkStart w:id="0" w:name="_GoBack"/>
      <w:r>
        <w:t>История изучения психопатологии является важной частью развития психологии и медицины. Эта наука занимается изучением психических расстройств и аномалий, которые могут возникнуть в умственном состоянии человека. Психопатология исследует природу, причины и лечение различных пси</w:t>
      </w:r>
      <w:r>
        <w:t>хических болезней и отклонений.</w:t>
      </w:r>
    </w:p>
    <w:p w:rsidR="00417AB0" w:rsidRDefault="00417AB0" w:rsidP="00417AB0">
      <w:r>
        <w:t>История изучения психопатологии уходит корнями в древние времена. В древних цивилизациях, таких как Египет и Греция, уже существовали представления о том, что психические расстройства могут быть вызваны божественными или сверхъестественными силами. Лечение таких состояний включал</w:t>
      </w:r>
      <w:r>
        <w:t>о религиозные ритуалы и обряды.</w:t>
      </w:r>
    </w:p>
    <w:p w:rsidR="00417AB0" w:rsidRDefault="00417AB0" w:rsidP="00417AB0">
      <w:r>
        <w:t>С развитием философии и науки в античной Греции начали появляться более рациональные подходы к пониманию психических расстройств. Гиппократ, известный древнегреческий врач, считал, что психические болезни имеют физиологические причины и могут быть лечены. Его теории об эмоциях, характере и меланхолии стали важным ш</w:t>
      </w:r>
      <w:r>
        <w:t>агом в развитии психопатологии.</w:t>
      </w:r>
    </w:p>
    <w:p w:rsidR="00417AB0" w:rsidRDefault="00417AB0" w:rsidP="00417AB0">
      <w:r>
        <w:t>В средние века и в раннем Новом времени изучение психопатологии было в значительной степени связано с религиозными и мистическими представлениями. Например, идея об обладании душой чередовалась с представлением о демоническом воздействии на ум человека. В это время также развивались методы психической реабилитации и лечения, часто связанные с изгнанием "злых д</w:t>
      </w:r>
      <w:r>
        <w:t>ухов".</w:t>
      </w:r>
    </w:p>
    <w:p w:rsidR="00417AB0" w:rsidRDefault="00417AB0" w:rsidP="00417AB0">
      <w:r>
        <w:t xml:space="preserve">С развитием научной медицины в XIX веке началась более систематическая работа по изучению психопатологии. Основные школы психопатологии, такие как психоанализ Зигмунда Фрейда и психиатрия Эмиля </w:t>
      </w:r>
      <w:proofErr w:type="spellStart"/>
      <w:r>
        <w:t>Краепелина</w:t>
      </w:r>
      <w:proofErr w:type="spellEnd"/>
      <w:r>
        <w:t xml:space="preserve">, стали разрабатывать классификации и теории психических расстройств. Это способствовало более точному диагнозу </w:t>
      </w:r>
      <w:r>
        <w:t>и лечению психических болезней.</w:t>
      </w:r>
    </w:p>
    <w:p w:rsidR="00417AB0" w:rsidRDefault="00417AB0" w:rsidP="00417AB0">
      <w:r>
        <w:t xml:space="preserve">Современная психопатология продолжает развиваться, включая в себя новые методы исследования, такие как </w:t>
      </w:r>
      <w:proofErr w:type="spellStart"/>
      <w:r>
        <w:t>нейроимиджинг</w:t>
      </w:r>
      <w:proofErr w:type="spellEnd"/>
      <w:r>
        <w:t xml:space="preserve"> и генетические исследования. Изучение психических расстройств стало более многомерным и включает в себя как биологические, так и психологические подходы. Психопатология играет важную роль в современной медицине, психологии и психиатрии, помогая понимать и лечить различные психические расстройства и улучшать качество жизни людей.</w:t>
      </w:r>
    </w:p>
    <w:p w:rsidR="00417AB0" w:rsidRDefault="00417AB0" w:rsidP="00417AB0">
      <w:r>
        <w:t>С развитием психопатологии возникли различные подходы к классификации психических расстройств. Один из наиболее широко используемых классификационных систем в мировой психиатрии - это МКБ-10 (Международная классификация болезней 10-го пересмотра), который включает в себя широкий спектр психических расстройств и дает возможность врачам и исследовате</w:t>
      </w:r>
      <w:r>
        <w:t>лям стандартизировать диагнозы.</w:t>
      </w:r>
    </w:p>
    <w:p w:rsidR="00417AB0" w:rsidRDefault="00417AB0" w:rsidP="00417AB0">
      <w:r>
        <w:t xml:space="preserve">Современные исследования в области психопатологии также фокусируются на поиске более эффективных методов лечения и интервенций. Подходы к психотерапии, медикаментозной терапии и социальной поддержке пациентов постоянно совершенствуются. Психопатология сегодня является </w:t>
      </w:r>
      <w:proofErr w:type="spellStart"/>
      <w:r>
        <w:t>многопрофессиональной</w:t>
      </w:r>
      <w:proofErr w:type="spellEnd"/>
      <w:r>
        <w:t xml:space="preserve"> наукой, объединяющей усилия психиатров, психологов, </w:t>
      </w:r>
      <w:proofErr w:type="spellStart"/>
      <w:r>
        <w:t>нейробиологов</w:t>
      </w:r>
      <w:proofErr w:type="spellEnd"/>
      <w:r>
        <w:t xml:space="preserve"> и других специалистов для более глубокого понимания и эффективного л</w:t>
      </w:r>
      <w:r>
        <w:t>ечения психических расстройств.</w:t>
      </w:r>
    </w:p>
    <w:p w:rsidR="00417AB0" w:rsidRPr="00417AB0" w:rsidRDefault="00417AB0" w:rsidP="00417AB0">
      <w:r>
        <w:t xml:space="preserve">Однако психопатология также сталкивается с вызовами и проблемами, такими как социальная стигматизация пациентов с психическими расстройствами и недостаточное финансирование исследований в этой области. Несмотря на это, изучение психопатологии остается крайне важной </w:t>
      </w:r>
      <w:r>
        <w:lastRenderedPageBreak/>
        <w:t>областью, так как психические заболевания продолжают оставаться серьезной проблемой общества, и их эффективное лечение требует постоянных исследований и разработок.</w:t>
      </w:r>
      <w:bookmarkEnd w:id="0"/>
    </w:p>
    <w:sectPr w:rsidR="00417AB0" w:rsidRPr="0041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AF"/>
    <w:rsid w:val="00417AB0"/>
    <w:rsid w:val="00E3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1162"/>
  <w15:chartTrackingRefBased/>
  <w15:docId w15:val="{3D3E1E88-577A-40A3-9EA0-6A104003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2023-12-26T19:50:00Z</dcterms:created>
  <dcterms:modified xsi:type="dcterms:W3CDTF">2023-12-26T19:53:00Z</dcterms:modified>
</cp:coreProperties>
</file>