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A9" w:rsidRDefault="00D66978" w:rsidP="00D66978">
      <w:pPr>
        <w:pStyle w:val="1"/>
        <w:jc w:val="center"/>
      </w:pPr>
      <w:r>
        <w:t>Неврозы: виды, проявления и терапия</w:t>
      </w:r>
    </w:p>
    <w:p w:rsidR="00D66978" w:rsidRDefault="00D66978" w:rsidP="00D66978"/>
    <w:p w:rsidR="00D66978" w:rsidRDefault="00D66978" w:rsidP="00D66978">
      <w:bookmarkStart w:id="0" w:name="_GoBack"/>
      <w:r>
        <w:t>Неврозы представляют собой группу психических расстройств, характеризующихся сильными эмоциональными и психосоматическими симптомами, которые могут возникать в ответ на стрессовые ситуации и конфликты. Неврозы являются одними из наиболее распространенных психопатологических состояний и могут влия</w:t>
      </w:r>
      <w:r>
        <w:t>ть на качество жизни пациентов.</w:t>
      </w:r>
    </w:p>
    <w:p w:rsidR="00D66978" w:rsidRDefault="00D66978" w:rsidP="00D66978">
      <w:r>
        <w:t>Существует несколько видов неврозов, включая обсессивно-</w:t>
      </w:r>
      <w:proofErr w:type="spellStart"/>
      <w:r>
        <w:t>компульсивное</w:t>
      </w:r>
      <w:proofErr w:type="spellEnd"/>
      <w:r>
        <w:t xml:space="preserve"> расстройство, паническое расстройство, социальное </w:t>
      </w:r>
      <w:proofErr w:type="spellStart"/>
      <w:r>
        <w:t>фобическое</w:t>
      </w:r>
      <w:proofErr w:type="spellEnd"/>
      <w:r>
        <w:t xml:space="preserve"> расстройство и др. Общими чертами неврозов являются тревожность, беспокойство, страхи и фобии, которые могут вызывать физические симптомы, такие как головная боль, боли в животе, </w:t>
      </w:r>
      <w:r>
        <w:t>бессонница и другие проявления.</w:t>
      </w:r>
    </w:p>
    <w:p w:rsidR="00D66978" w:rsidRDefault="00D66978" w:rsidP="00D66978">
      <w:r>
        <w:t>Процесс диагностики неврозов обычно включает в себя беседу с пациентом, анамнез и оценку симптомов. Важно исключить другие психические и медицинские состояния, которые могут</w:t>
      </w:r>
      <w:r>
        <w:t xml:space="preserve"> имитировать симптомы неврозов.</w:t>
      </w:r>
    </w:p>
    <w:p w:rsidR="00D66978" w:rsidRDefault="00D66978" w:rsidP="00D66978">
      <w:r>
        <w:t xml:space="preserve">Лечение неврозов может включать в себя различные методы. Психотерапия, такая как </w:t>
      </w:r>
      <w:proofErr w:type="spellStart"/>
      <w:r>
        <w:t>когнитивно</w:t>
      </w:r>
      <w:proofErr w:type="spellEnd"/>
      <w:r>
        <w:t>-поведенческая терапия, может помочь пациентам развивать стратегии управления стрессом и снижать тревожность. Медикаментозная терапия может быть рекомендована в некоторых случаях, особенно если неврозы сопровождаются выраженными симптомам</w:t>
      </w:r>
      <w:r>
        <w:t>и, такими как панические атаки.</w:t>
      </w:r>
    </w:p>
    <w:p w:rsidR="00D66978" w:rsidRDefault="00D66978" w:rsidP="00D66978">
      <w:r>
        <w:t xml:space="preserve">Основной принцип лечения неврозов заключается в устранении источника стресса или конфликта, который способствует развитию симптомов. Важно также обучить пациента управлять своими эмоциями и стремиться </w:t>
      </w:r>
      <w:r>
        <w:t>к психологической стабильности.</w:t>
      </w:r>
    </w:p>
    <w:p w:rsidR="00D66978" w:rsidRDefault="00D66978" w:rsidP="00D66978">
      <w:r>
        <w:t>Неврозы могут быть временными и обратимыми, но в некоторых случаях они могут стать хроническими. Раннее обращение за помощью и соблюдение лечения могут способствовать более успешному восстановлению. Поддержка со стороны специалистов в области психиатрии и психотерапии играет важную роль в управлении и лечении неврозов, помогая пациентам вернуться к нормальной жизни и справиться с эмоциональными трудностями.</w:t>
      </w:r>
    </w:p>
    <w:p w:rsidR="00D66978" w:rsidRDefault="00D66978" w:rsidP="00D66978">
      <w:r>
        <w:t>Важным аспектом терапии неврозов является работа над осознанием и управлением стрессовыми ситуациями. Пациенты могут изучать методы релаксации, медитации и ментального тренинга, чтобы снизить уровень тревожности и напряжения. Эти методы способствуют расслаблению и помогают улуч</w:t>
      </w:r>
      <w:r>
        <w:t>шить психофизическое состояние.</w:t>
      </w:r>
    </w:p>
    <w:p w:rsidR="00D66978" w:rsidRDefault="00D66978" w:rsidP="00D66978">
      <w:r>
        <w:t>Кроме того, важно учитывать роль близких людей и семьи в процессе лечения неврозов. Поддержка и понимание со стороны близких могут способствовать быстрому выздоровлению пациента. Семейная терапия может быть полезной, особенно если неврозы вл</w:t>
      </w:r>
      <w:r>
        <w:t>ияют на отношения внутри семьи.</w:t>
      </w:r>
    </w:p>
    <w:p w:rsidR="00D66978" w:rsidRDefault="00D66978" w:rsidP="00D66978">
      <w:r>
        <w:t>Профилактика неврозов включает в себя поддержание здорового образа жизни, регулярную физическую активность, сбалансированное питание и регулярный сон. Также важно учиться эффективно управлять стрессом и развивать адаптивные стратегии дл</w:t>
      </w:r>
      <w:r>
        <w:t>я решения конфликтных ситуаций.</w:t>
      </w:r>
    </w:p>
    <w:p w:rsidR="00D66978" w:rsidRPr="00D66978" w:rsidRDefault="00D66978" w:rsidP="00D66978">
      <w:r>
        <w:t xml:space="preserve">В заключение, неврозы - это распространенные психические расстройства, которые могут оказать серьезное воздействие на жизнь пациентов. Однако с помощью правильного диагноза, психотерапии и медикаментозного лечения, а также поддержки близких, многие пациенты могут добиться восстановления и восстановить качество своей жизни. Сознательное отношение к собственному психическому здоровью и поиск помощи при появлении симптомов неврозов </w:t>
      </w:r>
      <w:r>
        <w:lastRenderedPageBreak/>
        <w:t>играют ключевую роль в успешном лечении и профилактике этого класса психических расстройств.</w:t>
      </w:r>
      <w:bookmarkEnd w:id="0"/>
    </w:p>
    <w:sectPr w:rsidR="00D66978" w:rsidRPr="00D6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A9"/>
    <w:rsid w:val="00371FA9"/>
    <w:rsid w:val="00D6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3338"/>
  <w15:chartTrackingRefBased/>
  <w15:docId w15:val="{89769BF0-F9E7-4212-B339-FE7B3A93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2023-12-27T05:27:00Z</dcterms:created>
  <dcterms:modified xsi:type="dcterms:W3CDTF">2023-12-27T05:28:00Z</dcterms:modified>
</cp:coreProperties>
</file>