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89" w:rsidRDefault="00B1771C" w:rsidP="00B1771C">
      <w:pPr>
        <w:pStyle w:val="1"/>
        <w:jc w:val="center"/>
      </w:pPr>
      <w:proofErr w:type="spellStart"/>
      <w:r w:rsidRPr="00B1771C">
        <w:t>Аддиктивное</w:t>
      </w:r>
      <w:proofErr w:type="spellEnd"/>
      <w:r w:rsidRPr="00B1771C">
        <w:t xml:space="preserve"> поведение</w:t>
      </w:r>
      <w:r>
        <w:t>:</w:t>
      </w:r>
      <w:r w:rsidRPr="00B1771C">
        <w:t xml:space="preserve"> психопатология зависимостей</w:t>
      </w:r>
    </w:p>
    <w:p w:rsidR="00B1771C" w:rsidRDefault="00B1771C" w:rsidP="00B1771C"/>
    <w:p w:rsidR="00B1771C" w:rsidRDefault="00B1771C" w:rsidP="00B1771C">
      <w:bookmarkStart w:id="0" w:name="_GoBack"/>
      <w:proofErr w:type="spellStart"/>
      <w:r>
        <w:t>Аддиктивное</w:t>
      </w:r>
      <w:proofErr w:type="spellEnd"/>
      <w:r>
        <w:t xml:space="preserve"> поведение представляет собой форму психопатологии, характеризующуюся зависимостью от веществ или действий, которые приносят удовольствие, но в конечном итоге могут нанести вред физическому и психическому здоровью человека. Зависимости могут быть химическими, такими как наркотики и алкоголь, или поведенческими, включая азартные игры, компьютерные игры, сексуальные действия и другие</w:t>
      </w:r>
      <w:r>
        <w:t xml:space="preserve"> виды </w:t>
      </w:r>
      <w:proofErr w:type="spellStart"/>
      <w:r>
        <w:t>компульсивного</w:t>
      </w:r>
      <w:proofErr w:type="spellEnd"/>
      <w:r>
        <w:t xml:space="preserve"> поведения.</w:t>
      </w:r>
    </w:p>
    <w:p w:rsidR="00B1771C" w:rsidRDefault="00B1771C" w:rsidP="00B1771C">
      <w:r>
        <w:t xml:space="preserve">Одной из ключевых характеристик </w:t>
      </w:r>
      <w:proofErr w:type="spellStart"/>
      <w:r>
        <w:t>аддиктивного</w:t>
      </w:r>
      <w:proofErr w:type="spellEnd"/>
      <w:r>
        <w:t xml:space="preserve"> поведения является потеря контроля. Люди, страдающие от зависимости, могут терять способность управлять своими действиями и использованием веществ или участием в действиях, даже если они осознают негативные последствия. Это потеря контроля может привести к серьезным социальным, финансо</w:t>
      </w:r>
      <w:r>
        <w:t xml:space="preserve">вым и </w:t>
      </w:r>
      <w:proofErr w:type="spellStart"/>
      <w:r>
        <w:t>здоровотворным</w:t>
      </w:r>
      <w:proofErr w:type="spellEnd"/>
      <w:r>
        <w:t xml:space="preserve"> проблемам.</w:t>
      </w:r>
    </w:p>
    <w:p w:rsidR="00B1771C" w:rsidRDefault="00B1771C" w:rsidP="00B1771C">
      <w:r>
        <w:t>Психопатология зависимостей также включает в себя физическую и психологическую зависимость. Физическая зависимость развивается, когда организм адаптируется к веществу и требует все больше и больше, чтобы достичь того же эффекта. Психологическая зависимость связана с желанием и потребностью в веществе или действии для достижения у</w:t>
      </w:r>
      <w:r>
        <w:t>довольствия или снятия стресса.</w:t>
      </w:r>
    </w:p>
    <w:p w:rsidR="00B1771C" w:rsidRDefault="00B1771C" w:rsidP="00B1771C">
      <w:r>
        <w:t>Процесс развития зависимости может быть связан с генетическими факторами, но также важными являются психологические и социокультурные аспекты. Личностные черты, такие как импульсивность, низкая самооценка и стремление к риску, могут увеличи</w:t>
      </w:r>
      <w:r>
        <w:t>вать риск развития зависимости.</w:t>
      </w:r>
    </w:p>
    <w:p w:rsidR="00B1771C" w:rsidRDefault="00B1771C" w:rsidP="00B1771C">
      <w:r>
        <w:t xml:space="preserve">Лечение </w:t>
      </w:r>
      <w:proofErr w:type="spellStart"/>
      <w:r>
        <w:t>аддиктивного</w:t>
      </w:r>
      <w:proofErr w:type="spellEnd"/>
      <w:r>
        <w:t xml:space="preserve"> поведения включает в себя медикаментозную терапию, психотерапию и поддержку от близких. Основной целью лечения является восстановление контроля над своей жизнью и прекращение зависимого поведения. Групповая терапия и поддержка от других людей, страдающих от зависимостей, также могут быть</w:t>
      </w:r>
      <w:r>
        <w:t xml:space="preserve"> эффективными методами лечения.</w:t>
      </w:r>
    </w:p>
    <w:p w:rsidR="00B1771C" w:rsidRDefault="00B1771C" w:rsidP="00B1771C">
      <w:r>
        <w:t xml:space="preserve">Профилактика </w:t>
      </w:r>
      <w:proofErr w:type="spellStart"/>
      <w:r>
        <w:t>аддиктивного</w:t>
      </w:r>
      <w:proofErr w:type="spellEnd"/>
      <w:r>
        <w:t xml:space="preserve"> поведения включает в себя образование и информирование об опасностях зависимости, а также развитие навыков </w:t>
      </w:r>
      <w:proofErr w:type="spellStart"/>
      <w:r>
        <w:t>саморегуляции</w:t>
      </w:r>
      <w:proofErr w:type="spellEnd"/>
      <w:r>
        <w:t xml:space="preserve"> и управления стрессом. Важно также содействовать здоровому образу жизни и развитию альтернативных способов получения удовольствия и снятия стресса, чтобы предотвратить развитие зависимостей.</w:t>
      </w:r>
    </w:p>
    <w:p w:rsidR="00B1771C" w:rsidRDefault="00B1771C" w:rsidP="00B1771C">
      <w:r>
        <w:t xml:space="preserve">Важно отметить, что </w:t>
      </w:r>
      <w:proofErr w:type="spellStart"/>
      <w:r>
        <w:t>аддиктивное</w:t>
      </w:r>
      <w:proofErr w:type="spellEnd"/>
      <w:r>
        <w:t xml:space="preserve"> поведение может затронуть любого человека, независимо от возраста, пола или социального статуса. Психопатология зависимостей не ограничивается только наркотиками или алкоголем; она также включает в себя зависимость от интернета, социальных сетей, азартных игр, покупок и многих других видов деятельности. С развитием технологий и доступом к разнообразным стимулам, проблема зависимостей стала бо</w:t>
      </w:r>
      <w:r>
        <w:t>лее актуальной и разнообразной.</w:t>
      </w:r>
    </w:p>
    <w:p w:rsidR="00B1771C" w:rsidRDefault="00B1771C" w:rsidP="00B1771C">
      <w:proofErr w:type="spellStart"/>
      <w:r>
        <w:t>Аддиктивное</w:t>
      </w:r>
      <w:proofErr w:type="spellEnd"/>
      <w:r>
        <w:t xml:space="preserve"> поведение часто сопровождается психологическими и социальными проблемами. Люди, страдающие от зависимостей, могут испытывать чувства стыда, вины и одиночества. Они также могут нарушать свои отношения с семьей, друзьями и коллегами, что может привести к социальн</w:t>
      </w:r>
      <w:r>
        <w:t>ой изоляции и потере поддержки.</w:t>
      </w:r>
    </w:p>
    <w:p w:rsidR="00B1771C" w:rsidRDefault="00B1771C" w:rsidP="00B1771C">
      <w:r>
        <w:t xml:space="preserve">Важным аспектом в лечении </w:t>
      </w:r>
      <w:proofErr w:type="spellStart"/>
      <w:r>
        <w:t>аддиктивного</w:t>
      </w:r>
      <w:proofErr w:type="spellEnd"/>
      <w:r>
        <w:t xml:space="preserve"> поведения является восстановление качества жизни и обучение здоровым стратегиям </w:t>
      </w:r>
      <w:proofErr w:type="spellStart"/>
      <w:r>
        <w:t>справления</w:t>
      </w:r>
      <w:proofErr w:type="spellEnd"/>
      <w:r>
        <w:t xml:space="preserve"> с стрессом и наслаждениями. Поддержка и понимание со стороны окружающих играют немаловажную роль в процессе восстановления. Поэтому образование общества о проблемах зависимости и борьба со стигмой связанными с этими проблемами также имеют большое значение.</w:t>
      </w:r>
    </w:p>
    <w:p w:rsidR="00B1771C" w:rsidRDefault="00B1771C" w:rsidP="00B1771C">
      <w:r>
        <w:lastRenderedPageBreak/>
        <w:t xml:space="preserve">Борьба с </w:t>
      </w:r>
      <w:proofErr w:type="spellStart"/>
      <w:r>
        <w:t>аддиктивным</w:t>
      </w:r>
      <w:proofErr w:type="spellEnd"/>
      <w:r>
        <w:t xml:space="preserve"> поведением требует усилий на уровне личности, семьи, общества и государства. Проведение информационных кампаний, создание доступных программ лечения и поддержки, а также усиление законодательства в области контроля над веществами и азартными играми способствует снижению распространения </w:t>
      </w:r>
      <w:proofErr w:type="spellStart"/>
      <w:r>
        <w:t>аддиктивного</w:t>
      </w:r>
      <w:proofErr w:type="spellEnd"/>
      <w:r>
        <w:t xml:space="preserve"> поведения и помогает людям восстановить свое физическое и психическое здоровье.</w:t>
      </w:r>
    </w:p>
    <w:p w:rsidR="00B1771C" w:rsidRPr="00B1771C" w:rsidRDefault="00B1771C" w:rsidP="00B1771C">
      <w:r>
        <w:t xml:space="preserve">В заключение, </w:t>
      </w:r>
      <w:proofErr w:type="spellStart"/>
      <w:r>
        <w:t>аддиктивное</w:t>
      </w:r>
      <w:proofErr w:type="spellEnd"/>
      <w:r>
        <w:t xml:space="preserve"> поведение представляет собой серьезную форму психопатологии, которая может иметь разрушительные последствия для физического и психического здоровья человека. Лечение и профилактика этой проблемы требуют комплексного подхода и поддержки как со стороны специалистов, так и со стороны общества.</w:t>
      </w:r>
      <w:bookmarkEnd w:id="0"/>
    </w:p>
    <w:sectPr w:rsidR="00B1771C" w:rsidRPr="00B1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89"/>
    <w:rsid w:val="00B1771C"/>
    <w:rsid w:val="00D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36D0"/>
  <w15:chartTrackingRefBased/>
  <w15:docId w15:val="{F64D2485-725B-4814-906F-715B3021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7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2023-12-27T05:38:00Z</dcterms:created>
  <dcterms:modified xsi:type="dcterms:W3CDTF">2023-12-27T05:40:00Z</dcterms:modified>
</cp:coreProperties>
</file>