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E5" w:rsidRDefault="00AF059D" w:rsidP="00AF059D">
      <w:pPr>
        <w:pStyle w:val="1"/>
        <w:jc w:val="center"/>
      </w:pPr>
      <w:r w:rsidRPr="00AF059D">
        <w:t>Сексуальные расстройства и их психопатология</w:t>
      </w:r>
    </w:p>
    <w:p w:rsidR="00AF059D" w:rsidRDefault="00AF059D" w:rsidP="00AF059D"/>
    <w:p w:rsidR="00AF059D" w:rsidRDefault="00AF059D" w:rsidP="00AF059D">
      <w:bookmarkStart w:id="0" w:name="_GoBack"/>
      <w:r>
        <w:t>Сексуальные расстройства представляют собой группу психопатологических состояний, которые влияют на сексуальную функцию и жизнь человека. Эти расстройства могут затрагивать как физические аспекты сексуального опыта, такие как эрекция и оргазм, так и психологические аспекты, такие как сексуа</w:t>
      </w:r>
      <w:r>
        <w:t>льное желание и удовлетворение.</w:t>
      </w:r>
    </w:p>
    <w:p w:rsidR="00AF059D" w:rsidRDefault="00AF059D" w:rsidP="00AF059D">
      <w:r>
        <w:t xml:space="preserve">Среди распространенных сексуальных расстройств можно выделить </w:t>
      </w:r>
      <w:proofErr w:type="spellStart"/>
      <w:r>
        <w:t>эректильную</w:t>
      </w:r>
      <w:proofErr w:type="spellEnd"/>
      <w:r>
        <w:t xml:space="preserve"> дисфункцию, которая характеризуется неспособностью достичь и/или поддержать эрекцию, и преждевременную эякуляцию, при которой мужчина испытывает оргазм раньше, чем он этого хочет. У женщин сексуальные расстройства могут включать вагинальную дисфункцию и </w:t>
      </w:r>
      <w:proofErr w:type="spellStart"/>
      <w:r>
        <w:t>оргазмические</w:t>
      </w:r>
      <w:proofErr w:type="spellEnd"/>
      <w:r>
        <w:t xml:space="preserve"> расстройства, когда они испытывают т</w:t>
      </w:r>
      <w:r>
        <w:t>рудности с достижением оргазма.</w:t>
      </w:r>
    </w:p>
    <w:p w:rsidR="00AF059D" w:rsidRDefault="00AF059D" w:rsidP="00AF059D">
      <w:r>
        <w:t>Психопатология сексуальных расстройств может быть разнообразной и включать в себя как физические, так и психологические факторы. Среди физических причин могут быть проблемы с нейрохимическими процессами в организме, гормональные дисбалансы, сердечно-сосудистые заболевания и другие медицинские состояния. Психологические факторы могут включать стресс, тревожность, депрессию, негативный опыт сексуальных о</w:t>
      </w:r>
      <w:r>
        <w:t>тношений или низкую самооценку.</w:t>
      </w:r>
    </w:p>
    <w:p w:rsidR="00AF059D" w:rsidRDefault="00AF059D" w:rsidP="00AF059D">
      <w:r>
        <w:t xml:space="preserve">Лечение сексуальных расстройств может включать в себя медикаментозную терапию, психотерапию и изменение образа жизни. Медикаменты, такие как ингибиторы фосфодиэстеразы-5, могут помочь мужчинам с </w:t>
      </w:r>
      <w:proofErr w:type="spellStart"/>
      <w:r>
        <w:t>эректильной</w:t>
      </w:r>
      <w:proofErr w:type="spellEnd"/>
      <w:r>
        <w:t xml:space="preserve"> дисфункцией, в то время как психотерапевтические методы могут быть полезными для работы над психологическими асп</w:t>
      </w:r>
      <w:r>
        <w:t>ектами сексуальных расстройств.</w:t>
      </w:r>
    </w:p>
    <w:p w:rsidR="00AF059D" w:rsidRDefault="00AF059D" w:rsidP="00AF059D">
      <w:r>
        <w:t xml:space="preserve">Важным аспектом в лечении сексуальных расстройств является обеспечение комфорта и поддержки со стороны партнера. Открытая и честная коммуникация между партнерами может способствовать разрешению проблем в сексуальной сфере </w:t>
      </w:r>
      <w:r>
        <w:t>и улучшению интимных отношений.</w:t>
      </w:r>
    </w:p>
    <w:p w:rsidR="00AF059D" w:rsidRDefault="00AF059D" w:rsidP="00AF059D">
      <w:r>
        <w:t>Сексуальные расстройства могут оказать серьезное воздействие на качество жизни людей и их партнеров. Поэтому важно обращаться за помощью к квалифицированным специалистам и искать подходящие методы лечения и поддержки. Своевременное лечение сексуальных расстройств может помочь восстановить здоровую и удовлетворительную сексуальную жизнь.</w:t>
      </w:r>
    </w:p>
    <w:p w:rsidR="00AF059D" w:rsidRDefault="00AF059D" w:rsidP="00AF059D">
      <w:r>
        <w:t>Как было упомянуто ранее, психологические аспекты сексуальных расстройств могут быть значительными. Эмоциональные проблемы, как депрессия и тревожность, могут сильно влиять на сексуальное желание и способность достигать удовлетворения от сексуальных отношений. Поэтому важно учитывать и психологические асп</w:t>
      </w:r>
      <w:r>
        <w:t>екты при диагностике и лечении.</w:t>
      </w:r>
    </w:p>
    <w:p w:rsidR="00AF059D" w:rsidRDefault="00AF059D" w:rsidP="00AF059D">
      <w:r>
        <w:t>Одним из распространенных психологических факторов, влияющих на сексуальное здоровье, является стресс. Современная жизнь часто сопровождается высокими уровнями стресса, что может привести к потере интереса к сексу и даже к развитию сексуальных расстройств. Управление стрессом и развитие навыков релаксации могут быть полезными методами восс</w:t>
      </w:r>
      <w:r>
        <w:t>тановления сексуальной функции.</w:t>
      </w:r>
    </w:p>
    <w:p w:rsidR="00AF059D" w:rsidRDefault="00AF059D" w:rsidP="00AF059D">
      <w:r>
        <w:t>Семейная и партнерская терапия также может быть важной частью лечения сексуальных расстройств. В случаях, когда сексуальные проблемы могут быть связаны с отношениями в паре, терапия может помочь супругам разрешить конфликты и обсудить свои потребност</w:t>
      </w:r>
      <w:r>
        <w:t>и и ожидания в отношении секса.</w:t>
      </w:r>
    </w:p>
    <w:p w:rsidR="00AF059D" w:rsidRDefault="00AF059D" w:rsidP="00AF059D">
      <w:r>
        <w:t xml:space="preserve">Наконец, образ жизни и здоровый образ жизни также могут сказаться на сексуальном здоровье. Физическая активность, здоровое питание и достаточное количество сна могут улучшить общее </w:t>
      </w:r>
      <w:r>
        <w:lastRenderedPageBreak/>
        <w:t>физическое и психологическое состояние, что в свою очередь может положительно повлиять на сексуальное</w:t>
      </w:r>
      <w:r>
        <w:t xml:space="preserve"> функционирование.</w:t>
      </w:r>
    </w:p>
    <w:p w:rsidR="00AF059D" w:rsidRPr="00AF059D" w:rsidRDefault="00AF059D" w:rsidP="00AF059D">
      <w:r>
        <w:t>В заключение, сексуальные расстройства являются серьезной проблемой, которая может влиять на качество жизни людей. Эти расстройства могут иметь как физические, так и психологические причины, и их успешное лечение требует индивидуального подхода и сотрудничества с квалифицированными специалистами. Современная медицина и психология предлагают разнообразные методы диагностики и лечения сексуальных расстройств, что позволяет многим людям восстановить и улучшить свою сексуальную жизнь.</w:t>
      </w:r>
      <w:bookmarkEnd w:id="0"/>
    </w:p>
    <w:sectPr w:rsidR="00AF059D" w:rsidRPr="00AF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E5"/>
    <w:rsid w:val="004D43E5"/>
    <w:rsid w:val="00A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07FF"/>
  <w15:chartTrackingRefBased/>
  <w15:docId w15:val="{294FC2C1-3113-4D89-B240-6D4190C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0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5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2023-12-27T05:43:00Z</dcterms:created>
  <dcterms:modified xsi:type="dcterms:W3CDTF">2023-12-27T05:46:00Z</dcterms:modified>
</cp:coreProperties>
</file>