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CF2DEF" w:rsidP="00CF2DEF">
      <w:pPr>
        <w:pStyle w:val="1"/>
        <w:rPr>
          <w:lang w:val="ru-RU"/>
        </w:rPr>
      </w:pPr>
      <w:r w:rsidRPr="00406517">
        <w:rPr>
          <w:lang w:val="ru-RU"/>
        </w:rPr>
        <w:t>Эмфизема: патогенез и последствия</w:t>
      </w:r>
    </w:p>
    <w:p w:rsidR="00CF2DEF" w:rsidRPr="00CF2DEF" w:rsidRDefault="00CF2DEF" w:rsidP="00CF2DEF">
      <w:pPr>
        <w:rPr>
          <w:lang w:val="ru-RU"/>
        </w:rPr>
      </w:pPr>
      <w:r w:rsidRPr="00CF2DEF">
        <w:rPr>
          <w:lang w:val="ru-RU"/>
        </w:rPr>
        <w:t>Эмфизема - это хроническое прогрессирующее заболевание легких, характеризующееся разрушением альвеолярных стенок и потерей упругости легочной ткани. Основными причинами эмфиземы являются курение, генетическая предрасположенность и воздействие вредных веществ. Патогенез эмфиземы и ее последствия являются ключевыми аспектами понимания этого заболевания.</w:t>
      </w:r>
    </w:p>
    <w:p w:rsidR="00CF2DEF" w:rsidRPr="00CF2DEF" w:rsidRDefault="00CF2DEF" w:rsidP="00CF2DEF">
      <w:pPr>
        <w:pStyle w:val="2"/>
        <w:rPr>
          <w:lang w:val="ru-RU"/>
        </w:rPr>
      </w:pPr>
      <w:r>
        <w:rPr>
          <w:lang w:val="ru-RU"/>
        </w:rPr>
        <w:t>Патогенез</w:t>
      </w:r>
      <w:bookmarkStart w:id="0" w:name="_GoBack"/>
      <w:bookmarkEnd w:id="0"/>
    </w:p>
    <w:p w:rsidR="00CF2DEF" w:rsidRPr="00CF2DEF" w:rsidRDefault="00CF2DEF" w:rsidP="00CF2DEF">
      <w:pPr>
        <w:rPr>
          <w:lang w:val="ru-RU"/>
        </w:rPr>
      </w:pPr>
      <w:r w:rsidRPr="00CF2DEF">
        <w:rPr>
          <w:lang w:val="ru-RU"/>
        </w:rPr>
        <w:t>Эмфизема развивается из-за длительного воздействия различных агентов на легочную ткань. Одним из основных механизмов является воспаление, вызванное курением или другими раздражителями. Это приводит к активации иммунной системы и высвобождению воспалительных медиаторов, которые разрушают альвеолярные стенки.</w:t>
      </w:r>
    </w:p>
    <w:p w:rsidR="00CF2DEF" w:rsidRPr="00CF2DEF" w:rsidRDefault="00CF2DEF" w:rsidP="00CF2DEF">
      <w:pPr>
        <w:rPr>
          <w:lang w:val="ru-RU"/>
        </w:rPr>
      </w:pPr>
      <w:r w:rsidRPr="00CF2DEF">
        <w:rPr>
          <w:lang w:val="ru-RU"/>
        </w:rPr>
        <w:t>Кроме того, вредные частицы, которые поступают в организм при ингаляции дыма от курения или загрязненного воздуха, могут активировать фагоциты и другие клетки, вызывая окислительный стресс и повреждение ткани легких.</w:t>
      </w:r>
    </w:p>
    <w:p w:rsidR="00CF2DEF" w:rsidRPr="00CF2DEF" w:rsidRDefault="00CF2DEF" w:rsidP="00CF2DEF">
      <w:pPr>
        <w:rPr>
          <w:lang w:val="ru-RU"/>
        </w:rPr>
      </w:pPr>
      <w:r w:rsidRPr="00CF2DEF">
        <w:rPr>
          <w:lang w:val="ru-RU"/>
        </w:rPr>
        <w:t xml:space="preserve">Нарушение баланса между протеазами и </w:t>
      </w:r>
      <w:proofErr w:type="spellStart"/>
      <w:r w:rsidRPr="00CF2DEF">
        <w:rPr>
          <w:lang w:val="ru-RU"/>
        </w:rPr>
        <w:t>антипротеазами</w:t>
      </w:r>
      <w:proofErr w:type="spellEnd"/>
      <w:r w:rsidRPr="00CF2DEF">
        <w:rPr>
          <w:lang w:val="ru-RU"/>
        </w:rPr>
        <w:t xml:space="preserve"> в ткани легких также играет важную роль в развитии эмфиземы. Увеличение активности протеаз (ферментов, разрушающих белки) и снижение активности </w:t>
      </w:r>
      <w:proofErr w:type="spellStart"/>
      <w:r w:rsidRPr="00CF2DEF">
        <w:rPr>
          <w:lang w:val="ru-RU"/>
        </w:rPr>
        <w:t>антипротеаз</w:t>
      </w:r>
      <w:proofErr w:type="spellEnd"/>
      <w:r w:rsidRPr="00CF2DEF">
        <w:rPr>
          <w:lang w:val="ru-RU"/>
        </w:rPr>
        <w:t xml:space="preserve"> (ингибиторов протеаз) приводят к разрушению эластичных волокон в легких.</w:t>
      </w:r>
    </w:p>
    <w:p w:rsidR="00CF2DEF" w:rsidRPr="00CF2DEF" w:rsidRDefault="00CF2DEF" w:rsidP="00CF2DEF">
      <w:pPr>
        <w:pStyle w:val="2"/>
        <w:rPr>
          <w:lang w:val="ru-RU"/>
        </w:rPr>
      </w:pPr>
      <w:r>
        <w:rPr>
          <w:lang w:val="ru-RU"/>
        </w:rPr>
        <w:t>Последствия</w:t>
      </w:r>
    </w:p>
    <w:p w:rsidR="00CF2DEF" w:rsidRPr="00CF2DEF" w:rsidRDefault="00CF2DEF" w:rsidP="00CF2DEF">
      <w:pPr>
        <w:rPr>
          <w:lang w:val="ru-RU"/>
        </w:rPr>
      </w:pPr>
      <w:r w:rsidRPr="00CF2DEF">
        <w:rPr>
          <w:lang w:val="ru-RU"/>
        </w:rPr>
        <w:t>Одним из основных последствий эмфиземы является нарушение дыхания. По мере разрушения альвеолярных стенок поверхность для газообмена уменьшается, что приводит к уменьшению общей поверхности для обмена газами и, следовательно, к ухудшению передачи кислорода в кровь.</w:t>
      </w:r>
    </w:p>
    <w:p w:rsidR="00CF2DEF" w:rsidRPr="00CF2DEF" w:rsidRDefault="00CF2DEF" w:rsidP="00CF2DEF">
      <w:pPr>
        <w:rPr>
          <w:lang w:val="ru-RU"/>
        </w:rPr>
      </w:pPr>
      <w:r w:rsidRPr="00CF2DEF">
        <w:rPr>
          <w:lang w:val="ru-RU"/>
        </w:rPr>
        <w:t>Пациенты с эмфиземой испытывают затруднение дыхания, которое становится характерным признаком заболевания. Они часто испытывают усталость, одышку при физической нагрузке, хронический кашель с отделением мокроты и часто подвержены повышенному риску инфекций дыхательных путей.</w:t>
      </w:r>
    </w:p>
    <w:p w:rsidR="00CF2DEF" w:rsidRPr="00CF2DEF" w:rsidRDefault="00CF2DEF" w:rsidP="00CF2DEF">
      <w:pPr>
        <w:rPr>
          <w:lang w:val="ru-RU"/>
        </w:rPr>
      </w:pPr>
      <w:r w:rsidRPr="00CF2DEF">
        <w:rPr>
          <w:lang w:val="ru-RU"/>
        </w:rPr>
        <w:t>Другими серьезными последствиями эмфиземы являются возможные осложнения, такие как пневмоторакс (скопление воздуха в плевральной полости), пневмония, сердечная недостаточность, гипертония легочной артерии и даже развитие рака легких.</w:t>
      </w:r>
    </w:p>
    <w:p w:rsidR="00CF2DEF" w:rsidRPr="00CF2DEF" w:rsidRDefault="00CF2DEF" w:rsidP="00CF2DEF">
      <w:pPr>
        <w:pStyle w:val="2"/>
        <w:rPr>
          <w:lang w:val="ru-RU"/>
        </w:rPr>
      </w:pPr>
      <w:r w:rsidRPr="00CF2DEF">
        <w:rPr>
          <w:lang w:val="ru-RU"/>
        </w:rPr>
        <w:t>Заключение</w:t>
      </w:r>
    </w:p>
    <w:p w:rsidR="00CF2DEF" w:rsidRPr="00CF2DEF" w:rsidRDefault="00CF2DEF" w:rsidP="00CF2DEF">
      <w:pPr>
        <w:rPr>
          <w:lang w:val="ru-RU"/>
        </w:rPr>
      </w:pPr>
      <w:r w:rsidRPr="00CF2DEF">
        <w:rPr>
          <w:lang w:val="ru-RU"/>
        </w:rPr>
        <w:t>Эмфизема - это серьезное заболевание, вызывающее непоправимые изменения в легочной ткани и функции дыхания. Понимание патогенеза и последствий этого заболевания важно для разработки эффективных стратегий лечения и профилактики, включая отказ от курения, лечение симптомов, физическую реабилитацию и регулярное наблюдение у врача для контроля состояния легких и предотвращения осложнений.</w:t>
      </w:r>
    </w:p>
    <w:sectPr w:rsidR="00CF2DEF" w:rsidRPr="00CF2D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30"/>
    <w:rsid w:val="00196DAD"/>
    <w:rsid w:val="00CF2DEF"/>
    <w:rsid w:val="00F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FEAD"/>
  <w15:chartTrackingRefBased/>
  <w15:docId w15:val="{FE1F7921-878B-4E39-BA42-38BAFC8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2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2D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2023-12-28T20:27:00Z</dcterms:created>
  <dcterms:modified xsi:type="dcterms:W3CDTF">2023-12-28T20:27:00Z</dcterms:modified>
</cp:coreProperties>
</file>