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B7" w:rsidRDefault="00E57819" w:rsidP="00E57819">
      <w:pPr>
        <w:pStyle w:val="1"/>
        <w:jc w:val="center"/>
      </w:pPr>
      <w:r w:rsidRPr="00E57819">
        <w:t>Роль генетики в развитии психических расстройств</w:t>
      </w:r>
    </w:p>
    <w:p w:rsidR="00E57819" w:rsidRDefault="00E57819" w:rsidP="00E57819"/>
    <w:p w:rsidR="00E57819" w:rsidRDefault="00E57819" w:rsidP="00E57819">
      <w:bookmarkStart w:id="0" w:name="_GoBack"/>
      <w:r>
        <w:t>Роль генетики в развитии психических расстройств является важным исследовательским направлением в области психопатологии. Генетические факторы могут играть существенную роль в возникновении и развитии различных психических расстройств, таких как шизофрения, депрессия, биполярное</w:t>
      </w:r>
      <w:r>
        <w:t xml:space="preserve"> расстройство, аутизм и другие.</w:t>
      </w:r>
    </w:p>
    <w:p w:rsidR="00E57819" w:rsidRDefault="00E57819" w:rsidP="00E57819">
      <w:r>
        <w:t xml:space="preserve">Однако психические расстройства обычно не имеют однозначного генетического </w:t>
      </w:r>
      <w:proofErr w:type="spellStart"/>
      <w:r>
        <w:t>обусловления</w:t>
      </w:r>
      <w:proofErr w:type="spellEnd"/>
      <w:r>
        <w:t>, их развитие обусловлено взаимодействием генетических, окружающих и психосоциальных факторов. Генетические исследования позволяют выявить наличие семейной и наследственной предрасположенности к определенным психическим расстройствам, но не могут однозначно предсказать их р</w:t>
      </w:r>
      <w:r>
        <w:t>азвитие у конкретного человека.</w:t>
      </w:r>
    </w:p>
    <w:p w:rsidR="00E57819" w:rsidRDefault="00E57819" w:rsidP="00E57819">
      <w:r>
        <w:t>Одним из методов исследования роли генетики в психических расстройствах является изучение семейных и близких родственников пациентов с диагностированными психическими расстройствами. Если у человека есть близкий родственник с психическим расстройством, то у него может быть повышенный ри</w:t>
      </w:r>
      <w:r>
        <w:t>ск развития схожих расстройств.</w:t>
      </w:r>
    </w:p>
    <w:p w:rsidR="00E57819" w:rsidRDefault="00E57819" w:rsidP="00E57819">
      <w:r>
        <w:t>Кроме того, проводятся генетические ассоциационные исследования, направленные на выявление конкретных генетических вариантов, связанных с риском развития психических расстройств. Эти исследования позволяют определить, какие гены могут быть связаны с болезнями, и какие биологические механизмы могут быть наруше</w:t>
      </w:r>
      <w:r>
        <w:t>ны.</w:t>
      </w:r>
    </w:p>
    <w:p w:rsidR="00E57819" w:rsidRDefault="00E57819" w:rsidP="00E57819">
      <w:r>
        <w:t>Однако следует отметить, что генетическая предрасположенность не является определяющим фактором в развитии психических расстройств. Множество других факторов, таких как стресс, травмы, окружающая среда и социокультурные аспекты, также играют роль в возникнове</w:t>
      </w:r>
      <w:r>
        <w:t>нии и течении этих расстройств.</w:t>
      </w:r>
    </w:p>
    <w:p w:rsidR="00E57819" w:rsidRDefault="00E57819" w:rsidP="00E57819">
      <w:r>
        <w:t>Таким образом, генетика играет важную, но не единственную роль в развитии психических расстройств. Понимание генетических механизмов может помочь улучшить диагностику и лечение этих расстройств, но необходимо учитывать комплексный характер их происхождения. Дальнейшие исследования в этой области могут способствовать разработке более эффективных методов предупреждения и лечения психических расстройств.</w:t>
      </w:r>
    </w:p>
    <w:p w:rsidR="00E57819" w:rsidRDefault="00E57819" w:rsidP="00E57819">
      <w:r>
        <w:t>Важной концепцией в исследованиях генетики психических расстройств является "ген-окружение" (</w:t>
      </w:r>
      <w:proofErr w:type="spellStart"/>
      <w:r>
        <w:t>gene-environment</w:t>
      </w:r>
      <w:proofErr w:type="spellEnd"/>
      <w:r>
        <w:t>) взаимодействие. Это означает, что развитие психических расстройств зависит не только от генетических факторов, но и от воздействия окружающей среды и жизненного опыта. Например, человек с генетической предрасположенностью к депрессии может развить это расстройство после переживан</w:t>
      </w:r>
      <w:r>
        <w:t>ия сильного стресса или травмы.</w:t>
      </w:r>
    </w:p>
    <w:p w:rsidR="00E57819" w:rsidRDefault="00E57819" w:rsidP="00E57819">
      <w:r>
        <w:t xml:space="preserve">Исследования также подтверждают, что разные психические расстройства могут иметь перекрывающиеся генетические факторы. Это может объяснить схожесть симптомов и нарушений между различными психическими расстройствами. Например, депрессия и биполярное расстройство могут иметь общие генетические элементы, что объясняет появление симптомов, </w:t>
      </w:r>
      <w:r>
        <w:t>таких как изменения настроения.</w:t>
      </w:r>
    </w:p>
    <w:p w:rsidR="00E57819" w:rsidRDefault="00E57819" w:rsidP="00E57819">
      <w:r>
        <w:t>Следует также отметить, что генетические исследования психических расстройств способствуют разработке более точных методов диагностики и более персонализированных подходов к лечению. Понимание генетических механизмов может помочь определить, какие лекарственные препараты могут быть наиболее эффекти</w:t>
      </w:r>
      <w:r>
        <w:t>вными для конкретного пациента.</w:t>
      </w:r>
    </w:p>
    <w:p w:rsidR="00E57819" w:rsidRPr="00E57819" w:rsidRDefault="00E57819" w:rsidP="00E57819">
      <w:r>
        <w:lastRenderedPageBreak/>
        <w:t>В заключение, генетика играет существенную роль в развитии психических расстройств, но она взаимодействует с окружающей средой и другими факторами. Исследования в этой области позволяют нам лучше понимать биологические основы этих расстройств и разрабатывать более эффективные методы их диагностики и лечения. Развитие генетических исследований в психопатологии остается важным направлением для дальнейшего совершенствования нашего понимания психических расстройств и методов их управления.</w:t>
      </w:r>
      <w:bookmarkEnd w:id="0"/>
    </w:p>
    <w:sectPr w:rsidR="00E57819" w:rsidRPr="00E5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B7"/>
    <w:rsid w:val="002735B7"/>
    <w:rsid w:val="00E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246"/>
  <w15:chartTrackingRefBased/>
  <w15:docId w15:val="{2A505CBC-1931-4481-A5B1-3930B1E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2023-12-29T05:08:00Z</dcterms:created>
  <dcterms:modified xsi:type="dcterms:W3CDTF">2023-12-29T05:10:00Z</dcterms:modified>
</cp:coreProperties>
</file>