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1D" w:rsidRDefault="005F14B2" w:rsidP="005F14B2">
      <w:pPr>
        <w:pStyle w:val="1"/>
        <w:jc w:val="center"/>
      </w:pPr>
      <w:r w:rsidRPr="005F14B2">
        <w:t>Виртуальная реальность и психопатология</w:t>
      </w:r>
    </w:p>
    <w:p w:rsidR="005F14B2" w:rsidRDefault="005F14B2" w:rsidP="005F14B2"/>
    <w:p w:rsidR="005F14B2" w:rsidRDefault="005F14B2" w:rsidP="005F14B2">
      <w:bookmarkStart w:id="0" w:name="_GoBack"/>
      <w:r>
        <w:t>Виртуальная реальность (ВР) - это технология, которая создает среду, имитирующую реальный мир, и позволяет пользователям взаимодействовать с ней через виртуальные объекты и сценарии. В последние десятилетия ВР стала широко используемой в различных областях, таких как игровая индустрия, медицина, образование и психотерапия. Однако виртуальная реальность также вызывает интерес среди исследователей психопатологии из-за ее потенциального влияния на</w:t>
      </w:r>
      <w:r>
        <w:t xml:space="preserve"> психическое здоровье человека.</w:t>
      </w:r>
    </w:p>
    <w:p w:rsidR="005F14B2" w:rsidRDefault="005F14B2" w:rsidP="005F14B2">
      <w:r>
        <w:t>Одним из важных аспектов влияния ВР на психопатологию является ее использование в лечении различных психических расстройств. Виртуальная реальность используется для проведения экспозиционной терапии, которая помогает пациентам с фобиями и тревожными расстройствами преодолевать свои страхи путем контролируемой виртуальной среды. Такие терапевтические сессии могут быть более эффективн</w:t>
      </w:r>
      <w:r>
        <w:t>ыми и доступными для пациентов.</w:t>
      </w:r>
    </w:p>
    <w:p w:rsidR="005F14B2" w:rsidRDefault="005F14B2" w:rsidP="005F14B2">
      <w:r>
        <w:t xml:space="preserve">С другой стороны, ВР также может вызвать негативные психологические реакции у некоторых людей. Это может включать в себя симптомы </w:t>
      </w:r>
      <w:proofErr w:type="spellStart"/>
      <w:r>
        <w:t>кинетоза</w:t>
      </w:r>
      <w:proofErr w:type="spellEnd"/>
      <w:r>
        <w:t xml:space="preserve"> (тошноту и головокружение), деперсонализацию (ощущение отчуждения от собственного тела) и </w:t>
      </w:r>
      <w:proofErr w:type="spellStart"/>
      <w:r>
        <w:t>дереализацию</w:t>
      </w:r>
      <w:proofErr w:type="spellEnd"/>
      <w:r>
        <w:t xml:space="preserve"> (ощущение нереальности окружающей среды). Неконтролируемое использование ВР также может вызвать зависимость </w:t>
      </w:r>
      <w:r>
        <w:t>и социальную изоляцию.</w:t>
      </w:r>
    </w:p>
    <w:p w:rsidR="005F14B2" w:rsidRDefault="005F14B2" w:rsidP="005F14B2">
      <w:r>
        <w:t>Кроме того, ВР может быть использована для создания психопатологических симуляций и сценариев, что может быть полезным для исследования и понимания различных психических расстройств. Это позволяет исследователям и клиницистам лучше изучать, как возникают и развиваются различные симптомы психических расстройств, и разрабатывать более эффективны</w:t>
      </w:r>
      <w:r>
        <w:t>е методы лечения и интервенции.</w:t>
      </w:r>
    </w:p>
    <w:p w:rsidR="005F14B2" w:rsidRDefault="005F14B2" w:rsidP="005F14B2">
      <w:r>
        <w:t>Виртуальная реальность также вызывает этические вопросы в контексте психопатологии. Например, какие условия должны соблюдаться при использовании ВР в терапии, чтобы предотвратить негативные психологические последствия? Какие меры защиты необходимы для предотвращения зависимости от виртуальной реальности? Эти вопросы требуют дальнейшего исследования и обсуждения.</w:t>
      </w:r>
    </w:p>
    <w:p w:rsidR="005F14B2" w:rsidRDefault="005F14B2" w:rsidP="005F14B2">
      <w:r>
        <w:t>Дополнительно следует отметить, что ВР может быть использована в исследованиях для моделирования и изучения различных аспектов психических расстройств, таких как шизофрения или посттравматическое стрессовое расстройство. Это позволяет более глубоко понять механизмы возникновения и развития этих расстройств, а также помогает в разработке новых</w:t>
      </w:r>
      <w:r>
        <w:t xml:space="preserve"> методов диагностики и лечения.</w:t>
      </w:r>
    </w:p>
    <w:p w:rsidR="005F14B2" w:rsidRDefault="005F14B2" w:rsidP="005F14B2">
      <w:r>
        <w:t>Со временем технологии виртуальной реальности становятся более доступными и широко используемыми, и это создает новые возможности и вызовы в области психопатологии. Исследования и разработки в этой области продолжаются, и их результаты могут иметь важное значение для улучшения понимания и лечения психических расстройств. Важно продолжать мониторинг и анализ влияния ВР на психическое здоровье, чтобы обеспечить безопасное и эффективное использование этой технологии.</w:t>
      </w:r>
    </w:p>
    <w:p w:rsidR="005F14B2" w:rsidRPr="005F14B2" w:rsidRDefault="005F14B2" w:rsidP="005F14B2">
      <w:r>
        <w:t>В заключение, виртуальная реальность представляет собой важное направление исследований в области психопатологии. Она имеет потенциал как для улучшения методов лечения и реабилитации, так и для более глубокого понимания природы и механизмов психических расстройств. Однако необходимо учитывать</w:t>
      </w:r>
      <w:r>
        <w:t>,</w:t>
      </w:r>
      <w:r>
        <w:t xml:space="preserve"> как ее положительные, так и негативные аспекты, а </w:t>
      </w:r>
      <w:r>
        <w:lastRenderedPageBreak/>
        <w:t>также разрабатывать этические стандарты и рекомендации для безопасного и эффективного использования ВР в контексте психопатологии.</w:t>
      </w:r>
      <w:bookmarkEnd w:id="0"/>
    </w:p>
    <w:sectPr w:rsidR="005F14B2" w:rsidRPr="005F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1D"/>
    <w:rsid w:val="005F14B2"/>
    <w:rsid w:val="00D5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E49B"/>
  <w15:chartTrackingRefBased/>
  <w15:docId w15:val="{78A23D26-F5B2-4895-91AA-FE1A0E7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1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4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2023-12-29T05:46:00Z</dcterms:created>
  <dcterms:modified xsi:type="dcterms:W3CDTF">2023-12-29T05:49:00Z</dcterms:modified>
</cp:coreProperties>
</file>