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D9" w:rsidRDefault="00287164" w:rsidP="00287164">
      <w:pPr>
        <w:pStyle w:val="1"/>
        <w:jc w:val="center"/>
      </w:pPr>
      <w:r w:rsidRPr="00287164">
        <w:t>Роль семейной истории в развитии психических расстройств</w:t>
      </w:r>
    </w:p>
    <w:p w:rsidR="00287164" w:rsidRDefault="00287164" w:rsidP="00287164"/>
    <w:p w:rsidR="00287164" w:rsidRDefault="00287164" w:rsidP="00287164">
      <w:bookmarkStart w:id="0" w:name="_GoBack"/>
      <w:r>
        <w:t>Роль семейной истории в развитии психических расстройств является одним из важных аспектов в психопатологии. Семья, как первое социальное окружение человека, оказывает значительное влияние на его психическое здоровье и развитие. Изучение семейной истории пациента может помочь понять источники и факторы, способствующие возникн</w:t>
      </w:r>
      <w:r>
        <w:t>овению психических расстройств.</w:t>
      </w:r>
    </w:p>
    <w:p w:rsidR="00287164" w:rsidRDefault="00287164" w:rsidP="00287164">
      <w:r>
        <w:t>Важно отметить, что семейная история включает в себя различные аспекты, начиная от генетической предрасположенности к психическим расстройствам до влияния семейной динамики, структуры семьи и стилей воспитания. Генетические факторы могут играть роль в увеличении риска развития определенных психических расстройств, особенно если в семейной истории были случаи подобных расстройств. Например, если у близких родственников была депрессия или шизофрения, то у потомков может быт</w:t>
      </w:r>
      <w:r>
        <w:t>ь повышенный генетический риск.</w:t>
      </w:r>
    </w:p>
    <w:p w:rsidR="00287164" w:rsidRDefault="00287164" w:rsidP="00287164">
      <w:r>
        <w:t xml:space="preserve">Семейная динамика также может оказывать влияние на формирование психических расстройств. Например, </w:t>
      </w:r>
      <w:proofErr w:type="spellStart"/>
      <w:r>
        <w:t>дисфункциональные</w:t>
      </w:r>
      <w:proofErr w:type="spellEnd"/>
      <w:r>
        <w:t xml:space="preserve"> семейные отношения, конфликты, насилие или нежелательные события в семье могут вызвать </w:t>
      </w:r>
      <w:proofErr w:type="spellStart"/>
      <w:r>
        <w:t>психотравму</w:t>
      </w:r>
      <w:proofErr w:type="spellEnd"/>
      <w:r>
        <w:t xml:space="preserve"> и способствовать развитию расстройств, таких как посттравматическое стрессо</w:t>
      </w:r>
      <w:r>
        <w:t>вое расстройство или депрессия.</w:t>
      </w:r>
    </w:p>
    <w:p w:rsidR="00287164" w:rsidRDefault="00287164" w:rsidP="00287164">
      <w:r>
        <w:t>Структура семьи также имеет значение. Для детей важно наличие поддержки и стабильности в семейной среде. Семьи с неблагоприятной структурой, например, разводы или разрывы отношений, могут создавать стресс и дополнительные факторы риска для развития п</w:t>
      </w:r>
      <w:r>
        <w:t>сихических расстройств у детей.</w:t>
      </w:r>
    </w:p>
    <w:p w:rsidR="00287164" w:rsidRDefault="00287164" w:rsidP="00287164">
      <w:r>
        <w:t>Стили воспитания родителей также могут повлиять на формирование психических особенностей и расстройств у детей. Например, чрезмерная строгость или, наоборот, избегание установления границ и правил могут влиять на развитие тревожных</w:t>
      </w:r>
      <w:r>
        <w:t xml:space="preserve"> или поведенческих расстройств.</w:t>
      </w:r>
    </w:p>
    <w:p w:rsidR="00287164" w:rsidRDefault="00287164" w:rsidP="00287164">
      <w:r>
        <w:t>Тем не менее, следует отметить, что семейная история не является единственным фактором, определяющим развитие психических расстройств. Множество других влияющих факторов, таких как социальная среда, стрессовые события, индивидуальные особенности личности и ге</w:t>
      </w:r>
      <w:r>
        <w:t>нетика, также играют свою роль.</w:t>
      </w:r>
    </w:p>
    <w:p w:rsidR="00287164" w:rsidRDefault="00287164" w:rsidP="00287164">
      <w:r>
        <w:t>Исследование семейной истории остается важным инструментом в психопатологии, так как позволяет лучше понять контекст развития психических расстройств и определить подходы к лечению и поддержке пациента.</w:t>
      </w:r>
    </w:p>
    <w:p w:rsidR="00287164" w:rsidRDefault="00287164" w:rsidP="00287164">
      <w:r>
        <w:t>Семейная история может также включать информацию о прежних случаях лечения психических расстройств в семье. Знание о том, какие методы и подходы использовались при лечении близких родственников, может быть полезным при выборе стратегии лечения для пациента. Это позволяет избегать повторения ошибок и учитывать семейн</w:t>
      </w:r>
      <w:r>
        <w:t>ый опыт в планировании терапии.</w:t>
      </w:r>
    </w:p>
    <w:p w:rsidR="00287164" w:rsidRDefault="00287164" w:rsidP="00287164">
      <w:r>
        <w:t>Кроме того, семейная история может помочь выявить семейные паттерны и тенденции, которые могут передаваться из поколения в поколение. Например, если в семье была выражена тенденция к алкоголизму или другим формам зависимости, это может быть фактором риска для разв</w:t>
      </w:r>
      <w:r>
        <w:t>ития схожих проблем у потомков.</w:t>
      </w:r>
    </w:p>
    <w:p w:rsidR="00287164" w:rsidRDefault="00287164" w:rsidP="00287164">
      <w:r>
        <w:t>Важным аспектом роли семейной истории в развитии психических расстройств является возможность предупреждения и интервенции. Если семейные факторы, такие как конфликты или стрессы, выявлены как потенциальные источники проблем, то специалисты могут работать с семьей в рамках терапевтических программ, направленных на улучшение семейных отношений и решение проблем.</w:t>
      </w:r>
    </w:p>
    <w:p w:rsidR="00287164" w:rsidRPr="00287164" w:rsidRDefault="00287164" w:rsidP="00287164">
      <w:r>
        <w:lastRenderedPageBreak/>
        <w:t>В заключение, роль семейной истории в развитии психических расстройств остается важным аспектом в психопатологии. Понимание влияния семейной динамики, генетики и семейных паттернов может помочь в определении факторов риска и выборе наиболее подходящих методов лечения и поддержки для пациентов. Этот аспект необходим для более глубокого понимания и эффективного управления психическими расстройствами.</w:t>
      </w:r>
      <w:bookmarkEnd w:id="0"/>
    </w:p>
    <w:sectPr w:rsidR="00287164" w:rsidRPr="0028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D9"/>
    <w:rsid w:val="00287164"/>
    <w:rsid w:val="003E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AE0A"/>
  <w15:chartTrackingRefBased/>
  <w15:docId w15:val="{4D73D421-9A38-4B2B-B4AC-74F5EB39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7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2023-12-29T06:05:00Z</dcterms:created>
  <dcterms:modified xsi:type="dcterms:W3CDTF">2023-12-29T06:07:00Z</dcterms:modified>
</cp:coreProperties>
</file>